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building scalable web and mobile applications. Proficient in Go and Java with a focus on creating secure and efficient systems. Passionately embrace industry-leading innovations and ensure engineering excellence in all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Python, TypeScript, JavaScript, Golang,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IBM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Istio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Apache Kafka, GraphQL, RESTful APIs, Apache Spark, TensorFlow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secure, scalable platform for enterprise customers in industries like financial services and healthcare, ensuring alignment with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metadata graph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traceability and insight generation across multiple organizational domains while driving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cost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foster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rigorous code reviews, establishing best practices, and mentoring junior engineers for improved team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 and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across the platform, ensuring seamless integration with various enterprise applications and enhancing user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 and security-first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mindset while optimizing system components and infrastructure, identifying opportunities for improvement across cloud-based applications and on-premise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clusters efficiently,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updates and ensure high availability of services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collaborative remote working culture that values transparency and accountability, fostering a problem-solving ethos within the engineering team through performance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engineering discussions, driving technical innovations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address the enterprise market's evolving needs and boost platform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enhance data processing tasks, significantly improving the platform’s adaptability in dealing with complex data workflows and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monitoring and alerting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 team in operational excellence for scalable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discussions on open-source projects related to data governance and metadata management, contributing insights that benefited the broader developer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architectural decisions that led to development of a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OLAP-ready lakehouse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data analysis and reporting within client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stakeholders to gather requirements and translate them into actionable development cycles for platform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internal processes, reducing technical debt and ensuring robust system performance through iterative improvements and security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compliance standards across platform offerings, verifying alignment with industry regulations and enhancing client trust and security protocols.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highly scalable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multidisciplinary teams to ensure seamless deployment and optimization of applications in a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methodologies,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iteration and enhancing team productivity by automating build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APIs for mobile applications, ensuring they met rigorous standards for performance and security while also catering to diverse client needs and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code reviews, driving adherence to best practices and collaborating with peers to continuously improve coding standards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performance testing initiatives,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system capabilities under varying loads and identify areas for improvement in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major product releases, collaborating closely with product managers to align development efforts with market demands and customer feedback, enhancing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legacy systems to modern platforms,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operational efficiency while ensuring minimal service downtime and user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user-centered design principles, conducting user research and testing to ascertain the effectiveness of applications in real-world scenarios, leading to iterative design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ensuring efficient data retrieval processes and addressing performance bottlenecks through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complex application debugging tasks, employing troubleshooting techniques and tools to swiftly identify and resolve critical issues in production environments, ensuring high availability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interns and junior developers on best coding practices, fostering professional development within the team and enhancing collaborative efforts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 and retrospectives, ensuring timely delivery of projects and continual refinement of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