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comprehensive experience in developing web and mobile applications. Skilled in React, TypeScript, and Next.js, dedicated to crafting user-centric solutions that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HTML5, CSS3,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Query, Redux, RESTful APIs, GraphQL, Axios, Fetch API, State Management, Component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npm, Webpack, Babel, Postman,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Performance Monitoring, Monitoring &amp; Debugging, Accessibility Testing, Cross-Browser Testing, DevTools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Lean Development, Data-Driven Design, User-Centered Design, Collaborative Teamwork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across various devices and browsers while ensuring consistent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complex wireframes into high-quality code, leveraging agile methodologies to iteratively improve product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cross-functional teamwork to enhance usability by integrating feedback from various stakeholders, fostering a culture of open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web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style management, resulting in streamlined processes and improved application aesthetics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application and seamless data fetching capabilities, particularly in high-load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thorough documentation for codebases, establishing best practices and ensuring maintainability for future development cycles mainly using industry-standard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technologies and industry trends to integrate innovative solutions into workflows, consistently raising the bar for product quality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standards of code quality and documentation, actively proposing enhancements and advocating for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meticulous profiling and optimization of rendering speeds, significantly improving the interactivity and responsiveness of web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quality while minimizing time to delivery of new features root in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strong culture of learning and knowledge sharing by mentoring junior developers, helping them grow technically and adapt to the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approach for continuous improvement by identifying process inefficiencies and advocating for technological solutions that drive enhanced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planning and retrospectives, refining development processes by identifying bottlenecks and adapting strategies accordingly to boost team agility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across development and production stages, enhancing deployment processes and minimizing integrity issues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web standards, constantly upskilling to leverage new technologies and frameworks that enhance the user experience for target demographics.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teams to define feature specifications and ensure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to facilitate seamless data interchange between frontend and backend systems, ensuring efficient and scalable network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promoting best coding practices and maintaining high standards of software quality while balancing deadlines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architecture discussions, defining component design systems and best practices that support scalability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cycles and team collaboration through better version control and environment standardization.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processes through automation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configuration for developers and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confident releases through established verification methods and ensuring applications perform to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mentoring, sharing insights and techniques to elevate the team's overall technical competency, especially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implementations, ensuring pixel-perfect adherence to design specifications and maintaining overall aesthetics during the full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to advocate for further improvements and feature adjustments based on real-world usage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sessions utilizing browser development tools to pinpoint performance bottlenecks, enhancing overall application efficiency and user satisfaction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facilitating agile ceremonies, such as sprint reviews and planning sessions, optimizing workflow and aligning team objectives to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