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Staff Software Engineer with over 9 years of experience in software development, specializing in high-performance data platforms, web and mobile applications. Proficient in Python, Golang, and NodeJS with a focus on cloud infrastructure and data processing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NodeJS,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Redshift, BigQuery, AWS Kinesis,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ElasticSearch, MongoDB, Presto, Snowflake,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ingestion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data flow from various sources into our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core platform tooling and monitoring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system-wide performance and reliability, improving cross-team efficiency in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multi-functional engineering teams to integrate efficient data solutions, optimizing performance across the board, ensuring scalability and reliability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 ingestion systems by applying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downtime for critical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performance in large-scale datasets, employing indexing and caching strategies to improve query times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monitoring solutions for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performance metrics and ensuring minimal operational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fault-tolerant systems and high-availability platforms for data services,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 to enhance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and load testing for distributed query engines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Presto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handling of extensive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data pipeline architecture, ensuring adherence to coding standards and fostering a culture of quality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bi-weekly sprint reviews, adapting project goals based on stakeholder feedback while ensuring all deliverables aligned with strategic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product management and security teams to identify functionalities that could significantly enhance user experience and platform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existing systems, assessing their impact and benefit in future-proofing our data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across engineering teams to discuss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data engineering processes, ensuring clarity and accessibility for team members and encouraging effective onboarding of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production issues related to data integrity, maintaining a keen eye for detail while resolving critical incidents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features while ensuring efficient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scalable web services that enabled high-performance data processing and efficient API integrations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engaging user experiences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established coding standards that improved overall quality and maintainability of codebases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daily stand-ups and sprint planning sessions which fostered effective team collaboration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optimization and debugging for large-scale applications to improve load times and user engagement metrics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promoting modularity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integration/continuous deployment (CI/CD) pipelines, facilitating rapid and reliable deployment processes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to enhance application reliability and reduce regression issues during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leveraging secure authentication protocols, ensuring high levels of data protection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designs, data schema, and technical workflows, aiding in future maintenance and onboarding of new developers onto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mentored junior developers in modern coding practices, including unit testing, version control, and effective use of coding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