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Motivated software engineer with 11 years of experience in web and mobile application development. Proficient in modern frontend frameworks with a strong focus on user experience, performance optimization, and cross-team collaboration. Passionate about open-source contributions and driven by providing innovative solutions that enhance user engagement.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JavaScript, HTML5, CSS3, Redux, Sass,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GraphQL, REST APIs, Express, PostgreSQL, Firebase,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Jasmine, Enzyme, Cucumber, CI/CD,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Code Splitting, Tree Shaking, Lazy Loading, Profiling, Accessibility Testing, SEO Best Practices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Slack, Zoom, Git, Bitbucket, Figma, Asana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engagement through seamless telemetry exploration and dashboard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management and UI/UX designers to evolve product features and drive continuous improvement on the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scalable and maintainable codebases, implementing robust solutions to improve the performance and accessibility of web applications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rapid iteration development cycles, delivering continuous value through MVP releases, user feedback analysis, and agile methodologies tailored for remote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 growth mindset by regularly participating in mentorship initiatives, conducting code reviews, and sharing knowledge through team hackathons and learning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code quality and decreasing the incidence of bugs in production releases while optimizing testing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in coding, contributing to team discussions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patterns, fostering an environment of effective collaboration and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techniques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splitting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lazy loading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responsiveness and user satisfaction during critical use cases.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shared on-call rotations, promptly addressing production issues while communicating effectively with team members to maintain service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strong relationships across teams, integrating user feedback and suggestions into the development cycle, cultivating a community-driven aspect of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integration of the Metrics Drilldown plugin with other ecosystem components, enhancing users' ability to derive insights from complex data with minimal friction.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browser debugging tools and methodologies to troubleshoot performance issues, resulting in refined user experiences and increased adoption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addressing code standards and lived experiences to streamline onboarding for new developers while offering insight into ongoing project challenges and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mentorship of junior developers, encouraging innovative thinking and fostering a knowledge-sharing culture contributing to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user analytics tracking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data-driven decision-making in rapidly evolving product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user experiences and ensuring high performance while piloting innovative solutions in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robust RESTful APIs, improving integration capabilities and enhancing application functionality for internal and external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unit and integration tests using various JavaScript testing libraries to ensure project reliability and code maintainability while systematically addressing known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design patterns, upskilling team members and sharing knowledge across engineering teams to promote collaborative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management, contributing to repository organization and adherence to deployment protocols in a collaborative remote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process, and reducing potential downtime during production releases utilizing modern automation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performance monitoring and optimization of applications, employing strategies aimed at enhancing application responsiveness and user experience during peak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sprints and retrospectives, emphasizing feedback loops and iterative improvements to both code quality and team dynamics, championing a no-blame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execution of user-centric features, utilizing strength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intuitive experiences in every application version.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 teams to iterate on user interface designs and optimize visual elements for feature-rich applications that engage users effectively in their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diverse projects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focusing on delivering incremental value whilst receiving continuous feedback from client stakeholders and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enhancements through advanced analytics and logging mechanisms, consistently seeking opportunities to improve user satisfaction and application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