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9 years of experience in software development, focusing on web and mobile applications. Proven ability to lead teams, drive technical direction, and enhance delivery quality through modern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Express, tRPC, GraphQL,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Terraform,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Heroku, DigitalOcean, Cloudflare,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Jasmine, Selenium, Cypress, Postman, SonarQube,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engineering team at Point B,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ownership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the timely delivery of high-quality software products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the technical vision for the development of innovative AI-driven platforms, focusing on scalable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engagement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best practices for the engineering team,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performance and security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simultaneously, prioritizing delivery schedules and quality control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iteration hygiene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workflow even 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aligning on product goals and delivering high-velocity outcomes through intuitive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oriented towards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engineers in adopting new technologies and methodologies,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enhance operational efficiency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the growing demands of the user base, ensuring seamless integration with various 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and observability solutions to proactively manage incidents and operational issues,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establishing a robust feedback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feedback loops and retrospectives to foster a more resilient and innovative engineering environment that nurtured individual and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and mentoring sessions for junior engineers, helping to cultivate their skills in full-stack development while emphasizing the importance of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craftsmanship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security testing and documentation into the development lifecycle to safeguard sensitive information and maintain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and libraries, ensuring that each addition aligned with the project goals for scalability, maintainability,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across the entire stack, fostering consensus among team members regarding fundamental design principles and leading to a more coherent technical strategy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efficient logging and performance tracking to ensure that any issues were swiftly addressed and resolved without significantly impacting product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requirements and formulate strategic plans, ensuring alignment on both technical and business objectives while balancing the various needs of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robust and performed optimally under a variety of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cross-functional team to build a highly interactive dashboard,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user engagement and streamline operations with real-time data visualization.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team output and reduced production bugs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that integrated seamlessly with mobile applications, focusing on reliability and performance, thereby enhancing overall user experience and satisfaction with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various techniques, including lazy loading and application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faster load times and fluid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expedited the deployment process and minimized downtime during updates and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meetings to discuss challenges, promote collaboration, and ensure alignment with project goals, helping to resolve any blockers and maintain momentum on projects underway.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through presentations on best practices and emerging technologies, while fostering a team environment that valued innovation and creativity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high availability of services, making them accessible to larger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reliability, increasing confidence in releases and decreasing bug resolution time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helping them to strengthen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within agile environments, fostering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on technical processes, architecture decisions, and codebases for future reference, increasing knowledge accessibility for onboarding and reducing ramp-up time for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