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11 years of extensive experience in software development focusing on web and mobile applications. Proven track record in architecting robust distributed systems and integrating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Vue.js, React, Angular, Razor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Redis,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Kibana,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innovative features to enhance user engagement, ultimately improving user satisfaction and reducing bug reports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scalable solutions that streamlined integration with third-party APIs and improved performance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Technology teams to define requirements and translate them into technical specifications, demonstrating a strong ability in requirements gathering and translating technical concepts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through code reviews and knowledge-sharing sessions, which significantly increased team productivity and technical competency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and advanced observability practices, leading to a more responsive development process and enhancing the team's ability to address and adapt to emerging issues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AI into existing systems; developed intelligent workflows that enhanced user interface adaptability,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frontend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documentation strategy for technical features, allowing for clear communication and understanding across diverse project stakeholders, enhancing collaboration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integration issues and improved deployment frequency across multiple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systems-level issues by implementing effective solutions that ensured high availability and reliability across all platforms, promoting a culture of excellence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engineering practices throughout the organization, including code quality standards and design patterns, influencing a positive shift in the development culture industry-wide.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delivering high-quality software releases that met or exceeded client expectations and improved internal processes, demonstrating effective leadership and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actionable insights into application performance, helping the team proactively address potential issues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stable releases and reducing future technical debt while maintaining a healthy test coverage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performance tracking solutions, providing insights that informed system architecture decisions and contributed to a more scalable and maintainable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 meetings to identify areas for continual improvement within the development process, contributing significantly to enhancing team dynamics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tenure as a Software Engineer, showcasing abilities in handling and transforming large datasets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ensuring high standards of quality and introducing new technical methodologies that improved code maintainability and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cloud-based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significant cost reductions and improved performance, demonstrating adaptability and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optimizing user experience while adhering to best practices and modern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integrate user feedback into iterative product development, aligning technical solutions with user needs while maintaining agile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teams to streamline deployment processes and implement continuous integration,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and version control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using automated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increase software quality and reduced the number of defects found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setup of monitoring and analytics frameworks that provided key insights into user interactions and application performance, promoting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projects, maintaining open channels of communication about project challenges, ensuring that all team members were aligned towards common objectives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best practices for cloud development and efficient coding techniques, empowering colleagues with knowledge and propelling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new technologies and frameworks into the development ecosystem, maintaining a competitive edge within the industry and driving innovation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solutions, optimizing query performance and creating scalable data architectures for evolving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