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backend systems and web applications. Proven expertise in leveraging Go, React, and cloud technologies to build scalable solutions. Strong background in version control, CI/CD, and agile methodologies, committed to delivering high-quality products that meet customer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Node.js, Django, Flask,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Mocha, Chai,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to handle increasing data loads effectively while maintaining code quality and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end-to-end features that involved significant frontend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user experience that aligned perfectly with the backend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entire lifecycle of assigned projects, from initial design through deployment and monitoring, applying agile methodologies to meet delivery timelines efficiently and responsively.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coding practices by performing code reviews and optimizing existing system performance while ensuring security protocols were strictly followed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understand their feedback thoroughly, translating their needs into technical solutions that not only addressed their concerns but also improved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discussions, offering innovative solutions to complex problems and advocating for the adoption of emerging technologies that could enhance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CI/CD pipeline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deployment times and improved application stability while reducing manual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showcasing technical skills and actively participating in the community to stay updated with the latest trends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conceptualize and design scalable features that improved product functionality and user engagement over time in a remote work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reliability and decreasing bug occurrences post-deployment, fostering a culture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diverse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interaction for backend services while maintaining optimal read and write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spirit of collaboration and knowledge sharing that emphasized both personal growth and team enrichment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primarily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cost efficiency while maintaining high availability for backend services and applications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analytics tools to monitor system performance, gathering insights that informed backend optimization strategies and predictive maintenance for infrastructure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continuous improvement by conducting retrospectives and refining development processes, emphasizing adaptability and responsiveness to change.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backend services that streamlined business operations and enhanced reliability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 the development process for data storage and management, ensuring robust application performance while utilizing cloud-native architectures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in a fully agile environment, collaborating closely with product teams to iterate quickly based on user feedback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collaboration and seamless project management across multiple teams in a geographically dispersed workforce.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microservices architecture to break down monolithic systems, improving scalability and independent deployment processes while enhancing system reliability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comprehensive documentation, contributing to continuous knowledge sharing among team members which promoted a smoother onboarding process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that ensured product functionality matched user expectations, thereby reducing production issues significantly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efforts, applying analytical skills to rapidly resolve issues that emerged in the production environment, enhancing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