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9 years of experience specializing in web and mobile application development. Proven ability to deliver exceptional technical support and software solutions while collaborating effectively with cross-functional teams. Strong expertise in application maintenance, system integration, and troubleshooting, committed to enhancing operational efficiency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PowerShell, SQL, SOQL, Apex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React, Angular, Vue.js, Express, Flask,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Terraform, Spring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Jira, Confluence, Opsgenie,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Cassandra,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processes, engaging with various departments to enhance cross-functional collaboration and communication across all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health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analysis techniques to identify trends, improve stability, and enhance operational efficiency with minimal disruption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resolution of complex technical issues, providing effective support to end users and maintaining high standards of customer service while documenting all findings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documentation, including system configurations and operational procedures, promoting knowledge sharing and ensuring seamless onboarding and training for all new team members while supporting ongoing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over 20 applications, focusing on both internal systems and third-party integrations to ensure optimum user experience and compliance with service 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support trends and patterns, employing data-driven methodologies to classify incidents and implement preventive measures that contributed to reducing ticket backlog and service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both contributor and facilitator, ensuring projects adhered to Agile methodologies, whilst driving process improvements and advocating for continuous improvement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team members,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compliance protocols to foster a culture of compliance and continuous learning within the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for new application features, ensuring all developments met user expectations and contributed to the overall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upgrade and migration projects, leading efforts in the transition from legacy systems to cloud-based applications, significantly improving performance and scalability while reducing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multiple development teams in implementation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and streamline workflows while focusing on delivering quality software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initiatives to encourage process standardization and documentation accuracy, thereby improving data integrity and the overall reliability of application systems supporting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subject matter expert for application support, engaging in continuous professional development and providing mentorship to peers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customer-centric approach in all interactions, creating additional feedback loops with clients to ensure their requirements were met and exceeded through high-quality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proactive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 Service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identification of performance issues and ensuring prompt communication with all relevant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optimizing internal applications for performance and user engagement across multiple platforms, including web and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in security and scalability to enhance application delivery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modern software development practices while collaborating extensively with cross-functional teams of developers and product managers to ensure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disparate software solutions, improving overall workflow efficiency and promoting smooth data exchange across multiple systems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enhancing the reliability of software releases and fostering a culture of innovation and efficiency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documents and user manuals for software deployments to facilitate easier onboarding of new team members and promote knowledge sharing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existing applications, leveraging performance metrics to identify areas of improvement and instigate necessary updates and enhancements based on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promoted best practices in coding and debugging techniques to ensure high-quality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processes, employing various testing frameworks to ensure software quality and application resilience prior to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and analyze user requirements, translating these into functional specifications that guided development efforts and maximized stakeholder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gather and implement new feature ideas, contributing to product roadmaps that align with emerging market trends and customer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IT operations by delivering maintenance and configuration tasks for database environments, effectively optimizing data availability while ensuring robust backup and recovery processes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