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building innovative web and mobile applications. Skilled in agile methodologies, API development, and cloud services, aiming to enhance security operations.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JavaScript, TypeScript, Scala,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FastAPI, React, Node.js, Angular,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Docker, Terraform,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PostgreSQL, MongoDB, Elasticsearch,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Postman,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secure API for an AI system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efficiency and scalability for real-time data processing within a microservices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code adhering to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optimization techniques that improved overall application performance and maintainability across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in an agile environment to define project requirements, leading to the successful delivery of features in enterprise applications with a focus on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data models and collaborated on database design, proficiently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data retrieval and adherence to best practices for data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unit, integration, and functional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significantly improved code coverage and reliability across multiple project releases in a robust CI/CD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deployment processes and infrastructure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speed of feature rollouts and reducing operational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customer support to early adopters, offering tailored solutions and effective troubleshooting that ensured optimal usage of the application and increasing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to maintain high coding standards while fostering a culture of continuous improvement and collaboration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documentation for all new features, establishing a clear knowledge base that supported continuous learning and resource availability for users and developers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performance optimization techniques and database indexing strategies that reduced data access time and improved operational efficiency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ensure compliance with security and privacy regulations, applying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the integrity of user data across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insights and best practices in software development, encouraging growth and fostering an environment of collaboration and continuous improvement within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agentic systems integrating value-added security features that expanded product capability and enhanced customer trust in the reliability of our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intuitive user interfaces that improved user engagement and increased product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an agile team structure focusing on adaptability and rapid iteration cycles, ensuring timely delivery of product features that aligned with market demand.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scalable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in an agile development environment focused on efficient project delivery and code quality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the design and development of enterprise-level solutions, enhancing operational workflows and integrating advanced security protocols compliant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API development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which facilitated the integration of third-party services and enhanced the versatility of platforms developed during my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for CI/CD practices, managing source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automated deployment strategies that reduced release cycle times considerably.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data management solutions leveraging cloud-based databases and storage, ensuring high availability and redundancy while also optimizing cost and performance metrics where applicable.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user testing and gathered feedback to iterate on application functionality, resulting in enhanced user experiences and improved service delivery metrics during product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code quality by implementing unit and integration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testing frameworks, leading to a higher standards of product delivery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prioritize and scope projects, coordinating effectively with stakeholders to ensure alignment with business objectives through agile ceremonies such as sprints and retrospectives.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guided junior engineers on best practices in software architecture and cloud integration, cultivating a culture of learning and innovation among the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standards to help onboard new team members, providing clarity on existing codebases and system integrations, and aiding in compliance reviews for project scopes.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by attending industry conferences and webinars, staying ahead of emerging technologies and trends relevant to cloud computing and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enhance user interfaces by applying design principles that ensured the accessibility and user-friendliness of application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