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Software Engineer with over 9 years of experience specializing in web and mobile applications development, strong expertise in RESTful APIs, Node.js, React, and extensive knowledge in SQL, AI integrations, and CI/CD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Express.js, Redux, TensorFlow,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MySQL,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Postman, Sentry,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them with various enterprise applications to enhance data accessibility and functionality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efforts for application service development,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responsive, user-friendly interfaces that improve user experience and drive engagement on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machine learning frameworks to enhance capabilities and provide data-driven insights, enabling smarter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data integrity and responsiveness which supports dynamic software functionality and enhances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define project scopes, using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adjust workflows and enhance project delivery timelines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and testing processes to ensure high-quality code releases and minimize downtime during application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availability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quickly diagnosing and resolving production issues to maintain a seamless user experience at all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 and improve scalability and deployment consistency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knowledge sharing and improving coding standards within the team while ensuring adherence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testing strategies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reliability for applications developed under my leadership and oversight.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new tools and methodologies quickly, demonstrating initiative and eagerness to embrace industry trends and technologies to provide innovative solutions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detailed project documentation and technical specifications, enabling smoother collaboration among team members and serving as a reference point for future project enhancements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trainings and workshops to enhance team members'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team remains knowledgeable and up-to-date with the latest developments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 and decision-making processes, advocating for solutions that align with best practices and long-term project goals to optimize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 to support production systems, actively troubleshooting and implementing fixes for critical issues to minimize service impact and ensure high availability.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its powerful features to optimize application performance and enhance user experiences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management and query optimization which streamlined data retrieval processes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engaging user interfaces 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seamless interactivity and positive user engagement in all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project workflows, ensuring timely completion of deliverables while incorporating team feedback and adapting to changing project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modern architectures,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enhancing maintainability and scalability by implementing API-driven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automated unit tests and end-to-end testing frameworks, ensuring code robustness and application reliability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planning sessions and sprint meetings to define project specifications and milestones, aiding in establishing clear objectives and timelines for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manage source code and facilitate collaboration among development teams, ensuring seamless project updates and rollbacks when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of applications using load testing tools to identify bottlenecks and enhance overall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scalable deployment solutions that improved application performance and responsiveness under varying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for internal teams and customers, ensuring rapid resolution of software issues and consistently delivering high levels of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technical documentation for codebases and application features, facilitating knowledge transfer for new team members and providing a resource for ongoing application development and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