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experience developing high-quality web and mobile applications. Proficient in Go, Typescript, and developing backend APIs using GraphQL and REST. Skilled in modern frontend frameworks including React Native and Next.js, with a strong grasp of AWS, Docker, and Kubernetes technologies. Adept at working collaboratively within cross-functional teams to deliver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Angular, Vue.js,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Node.js, Express.js, Ruby on Rails, Django, Spring Boot,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Redis,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Ansible,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SonarQube,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efficient, and reliable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performance and maintainability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effectively,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productivity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developed and optimized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deployment across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 processes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and automated testing practices, enhancing code quality and maintaining high standards across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architectures, emphasizing microservices and cloud computing principles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database management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and ensuring data consistency across various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identify bottlenecks in applications, implementing optimizations that improved user experience and system responsiveness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and user guides to facilitate knowledge sharing and onboarding processes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 meetings and sprint reviews, fostering an environment of open communication and iterative improvements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engineering, focusing on code organization, maintainability, and reusability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 practices and framework utilization, fostering growth and capability building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reliability of code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and adaptation to emerging technologies, actively participating in workshops to enhance skills in various programming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aimed at improving development workflows, reducing manual overhead and increasing team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building responsive user interfaces that deliver seamless user experiences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environment utilizing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code management and collaboration among team members on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to enable communication between the client-side applications and the server, handling data effectively and securely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applications, ensuring optimal performance and rapid resolution of issues by utilizing integrated development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code reviews, sharing insights and recommendations to enhance system architecture and code efficacy collectively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setting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automate testing, resulting in quicker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metrics, providing insights for performance optimizations in real-time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robustness and reliability of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testing frameworks to meet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documentation for codebases, system architecture, and user guides to assist in knowledge transfer and onboarding of new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workshops, enhancing team knowledge on best programming practices, emerging technologies, and effective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within the development team, promoting high-quality, maintainable code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ensuring application uptime and quick issue resolution while maintaining high levels of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software requirements, ensuring clear understanding and alignment on project objectives for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application development, enhancing productivity through integrated development and debugging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handling speed and consistency across different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