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applications. Proven expertise in developing customer-facing applications with a focus on React, TypeScript, and Node.js. Strong background in managing full software development lifecycle from concept to deployment, with a commitment to maintaining high code quality and performance. Adept at collaborating with cross-functional teams in remote environments to deliver innovative solutions that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Next.js,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GraphQL,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Visual Studio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customer-facing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UI and seamless data integration with backend services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code standards through risk-based testing, including unit, integration, and end-to-end testing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reliability and bug-free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define project requirements, leading to the successful delivery of features on time and enhancing team productivity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development from planning to deployment, producing comprehensive design documentation, and overseeing implementation strategies to ensure alignment with product vision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workflows and enhance code deployment processes, improving the efficiency of the development pipeline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constructive code reviews to foster a culture of continuous improvement, utilizing feedback mechanisms to enhance code maintainability and to ensure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to complex problems by leveraging vast knowledge of web services and RESTful architectures, significantly improving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advanced debugging techniques across client, API, and database interaction layers, optimizing data-heavy UI components for faster rendering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integrated them into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aligned with business requirements and best practices in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technical documentation that detailed system designs and architecture choices, aiding in knowledge transfer among team members and ensuring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that catered to user feedback, enhancing usability and translating business requirements into functional specifications, contributing to feature set expansion and overall product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best practices in coding and software design principles while fostering an inclusive team culture and enhancing their understanding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to continually improve development processes and suggest innovative solutions that keep the product ahead in the competitive landscape of home design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strategizing the product roadmap by providing insights and technical perspectives based on current capabilities, customer feedback, and industry standards, leading to improved product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team meetings and brainstorming sessions, sharing knowledge and contributions that bolstered team cohesion and project momentum while aligning with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maintainable code that adheres to modern architectural patterns and enhances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integration with front-end applications, ensuring robust data exchange and improved interaction between client and server-side functionalities while maintaining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in an Agile setup to define feature specifications and user stories, resulting in well-articulated requirements that guided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efficiently manage application data and transactions, promoting high availability, scalability, and data integrity throughout the software lifecycle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fostering best practices in the development process and contributing to the overall improvement of the team's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and software development methodologies to keep the team aligned with current trends and client needs, leading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quality assurance process that ensured delivery of software free from critical bugs and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ensuring effective communication with team members and stakeholders, fostering an environment of transparency and shared accountability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streamlined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enhance team efficiency and decrease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team members, assisting them in coding best practices, problem-solving techniques, and cloud-based deployment strategies, amplifying the team's collective skill set and project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feature enhancements and legacy codebase through careful refactoring, improving overall code maintainability and adaptability in response to changing functional requirements or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workflows for internal resources, aiding knowledge sharing and preservation of institutional knowledge during personnel transitions or project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