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scalable web and mobile applications using cloud-native technologies. Proven expertise in C/C++, distributed systems, and database design, adept at enhancing performance and usability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Python, Go,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GraphQL, Jest, Express, React,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YugabyteDB, PostgreSQL, AWS, GCP, Azure, Docker, Kubernetes,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Prometheus, Grafana,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Load Testing, Performance Profiling, Test-Driven Development (TDD), Behavior Driven Development (BDD), Selenium, JMeter,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to design and implement new database features that improved data retrieval times,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 and enhanced algorithms for optimized performance across various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complex issues related to database stability and performance, drawing on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database scalability via innovative strategies, enabling seamless handling of increased transaction loads while maintaining high system availability and low latencies.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for newly designed features, resulting in improved code quality and reliability, thereby enhancing overall system correctness and user satisfaction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YugabyteDB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open-source database products through proactive participation in code reviews, mentoring junior developers, and sharing best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solutions for high-volume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robust data access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software development life cycle,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 practices that improved team productivity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translate business requirements into technical specifications for database migrations from traditional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YugabyteDB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database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while ensuring best practices in code organization and documentation were adhered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align software features with market demands, ensuring the delivery of customer-centric solutions which enhanced user experience in complex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