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9 years of experience in software development, focusing on web and mobile applications. Proficient in leading engineering efforts and delivering scalable, maintainable solutions. Exceptional skills in mentoring, teamwork,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Go,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Nest.js, React, Angular, Express.js,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Babel, GraphQL, REST APIs,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significant features for cloud-based applications, driving architectural design and enhancing system performance with a focus 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software engineers, fostering an environment of continuous learning, professional growth, and promoting collaboration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quality, including thorough documentation and exhaustive testing, resulting in improved maintainability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 microservices architecture, enhancing application flexibility and scalability to meet the dynamic needs of business stakeholders and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resulting in higher code quality and improved team productivity while adhering to development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and ensuring a high-performance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and architecture discussions, translating business requirements into technical specifications and influencing system design decisions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a smooth end-user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to explore new technologies and tools that improve efficiency and effectiveness within the development team and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feature delivery by leveraging agile methodologies, contributing to quicker turnarounds, and enhancing overall project management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and knowledge-sharing sessions, focusing on best practices in software engineering and encouraging innovation within project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 and token-based authentication, thereby ensuring compliance with industry standards and safeguarding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microservices, leading to improved uptime and resource utilization while reducing operational complexity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to serverless architectures, optimizing resource usage and reducing costs while improving application performance and maintaining service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system reliability, while effectively driving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responsive design principles, improving user engagement and satisfaction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facilitating daily stand-ups, sprint planning sessions, and retrospectives for improved productivity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evolve the system architecture towards microservices, significantly enhancing the team's ability to innovate and deploy features rapidly and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server-side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facilitating continuous integration processes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to streamline services for frontend developers, enabling a faster and more coherent development process for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resolving complex technical issues, enhancing system performance and reliability, and minimizing downtime significantly through effective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data effectively for applications, paving the way for data-driven decision-making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a culture of automation and efficiency enhancements within the software development life cycle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requirements, translating them into actionable software development tasks and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assessments and performance optimizations, ensuring adherence to established engineering standards while enhancing deployment processes and product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and support to the team in optimizing applications for performance and scalability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