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9 years in building robust web and mobile applications. Expert in NestJS and React with a strong track record in full-stack development, API design,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C#,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React, jQuery, .NET Core, Express,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Azure DevOps,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SQL, MongoDB, MySQL, PostgreSQL, Firebase,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Pipelines, Jenkins, CircleCI, Travis CI, GitHub Actions,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Senior Software Engineer at Point B, led cross-functional teams to deliver scalable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customer experience in catering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by implementing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requests, while maintaining effective documentation protocols in all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microservices architectures and deployed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service scalability and reducing deployment times significantly within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optimizing developer workflows, which resulted in faster delivery of features and enhancements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for junior developers,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them into technical specifications, boosting the alignment between project deliverables and business objectives 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analyze and debug software issues, implementing effective solutions that minimized downtime and improved user satisfaction during high-demand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features and enhancements by collaborating with designers and product managers, leveraging user feedback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libraries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third-party services and APIs with an emphasis on reliability and security, ensuring a smooth and robust experience for users and partners alike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4.8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continuity of service and providing support during significant migrations to modern frameworks and architectures swiftly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employing effective data retrieval techniques to optimize application performance and user experiences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testing and debugging methodology to ensure high-quality software delivery with minimal defects, implementing best practices in software development lifecycle (SDLC) to uphold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performance and scalability through innovative solutions tailored to meet our client's growing demands in the catering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contributed to internal documentation, reinforcing a collaborative environment focused on innovation and operational excellence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development workflow by advocating for and implementing modern frameworks and tools, reducing technical debt while championing a culture of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Software Engineer at Microsoft, developed complex software applications and ensured high-quality code delivery through rigorous testing and quality assurance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seamless integration of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interfaces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existing applications with new features aligned with business objectives and user requirements, enforcing best practices in agile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application performance by optimizing SQL queries and enhancing existing database designs,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management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application features and development processes, ensuring transparency and aiding in knowledge transfer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scrums and backlog grooming sessions, contributing insights into technical aspects of projects, and ensuring implementation adherence to current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solutions through extensive research on emerging technologies and trends in the industry, aligning project decisions with business goals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of applications in cloud environments,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monitor resources efficiently, coordinating with DevOps teams to streamline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providing constructive feedback and fostering a collaborative development environment focused on continuous integration and delivery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application issues reported by users post-deployment, prioritizing minimal disruption of services and maximum user satisfaction in all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assess application usage and performance metrics, iterating on developmental decisions based on user interaction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requirements, employing resilience and flexibility to meet project milestones and deliver solutions that effectively addressed user needs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