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 in web and mobile applications, focused on creating scalable solutions with modern technologies. Proven track record in cloud-based architectures and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ASP.NET, Entity Framework,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Amazon Web Services (AWS), Google Cloud Platform,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GitHub Actions,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scalability and performance optimization to support the growing user base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conducting code reviews, mentoring junior developers, and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software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robust SaaS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user engagement and digital customer experience by integrating expansive community features and engagement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Delivery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processes, ensuring timely delivery of application updates and enhancements without compromising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debugging and troubleshooting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system bottlenecks, improving overall application performance by 30% as identified in user feedback during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integrative styles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improved interface components aligned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review sessions, providing input to drive continuous improvement and feature development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within the team, fostering an environment of innovation and best practices around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sophisticated querying strategies to elevate data retrieval processes and support complex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translating user requirements into effective coding solutions by engaging directly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feedback mechanisms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enhancements reflect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service monitoring and performance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operational efficiency and reduced downtime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integration and microservices design that enhanced system interoperability with third-party applications, increasing application reach and functionality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architectural evaluations in partnership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align with existing systems and meet operational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version control respectively, forming a cohesive workflow that promotes accountability and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improved legacy codebase through a comprehensive refactor,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stability and maintainability throughout the transition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productivity through skilled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constantly changing requirements and enhance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debugging and troubleshooting of existing applications, thus ensuring system reliability and performance by systematically addressing technical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effectively, optimizing data storage and retrieval strategies that significantly enhanced application performance and user experience during key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planning and retrospective meetings, applying agile principles to gather feedback and prioritize task completion to achieve team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deployment processes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release times and increasing deployment accuracy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colleagues in coding standards, promoting best practices in software development including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the product team, aligning application features with user needs by leveraging insights garnered from direct user interactions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 software quality through unit and integration testing frameworks, identifying bugs proactively and leading rectification efforts in collaboration with the wider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that fostered scalability and maintainability, enabling the team to deliver complex functionalities with greater speed and efficiency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clean, maintainable code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development work met the compliance and mapping expectations set forth by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applications, ensuring seamless service integration and backup recovery protocols that supported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