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expertise in developing robust web and mobile applications. Proficient in C#, React, and TypeScript, with a strong focus on delivering scalable and efficient cloud-based solutions using Microsoft Azure and AWS.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SQL, HTML5, CSS3,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ASP.NET, Express.js,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Amazon Web Services, Google Cloud Platform, Docker, Kubernetes, Heroku, Firebase, AWS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Postman, Docker, CI/CD, Webpack,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 Server, SQLite, Redis, Elasticsearch, Cassandra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design, development, and deployment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for organizational engagement, enhancing user experience and interaction through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application requirements and developed robust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workflow efficiency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for performance and maintainability,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establishing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guided team members in their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debugging and troubleshooting to resolve system issues,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agile methodologies to streamline processes and enhance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planning and review meetings, integrating feedback into product development cycles to align with business objectives and improve delivery timelines through effective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continuous improvement that elevated team skill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projects, ensuring clarity and comprehensibility of systems architecture and code functionality for current and future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Integration/Continuous Delivery (CI/CD)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ensure reliable and low-latency deployments, which greatly improved software delivery timelines and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complex user requirements into effective coding solutions, working closely with UX/UI designers to ensure project outcomes matched user expectations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to align on product features and release schedules, which enhanced team productivity and resulted in the timely delivery of high-quality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architect cloud-based services that supported new functionality and expanded existing capabilities across several projects, driving infrastructure scalability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performance testing and optimization during QA phases, using insights to refine application features and enhance overall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community-driven efforts by integrating user feedback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cycle, thereby improving customer engagement and satisfaction significantly with iterative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monitoring and logging tools to provide insights on system behaviors post-deployment, leveraging these metrics to inform future enhancements and maintenance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organizational policies and procedures during software development processes, fostering a safe and productive work environment that prioritized client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in an agile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and reliability while adhering to best coding practices and company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and stakeholders creating APIs that seamlessly integrated with front-end applications, while maintaining a focus on delivering high-quality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debugging and troubleshooting techniques to quickly identify and rectify complex software issues,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constant code review practices, contributing to elevated quality assurance standards by mentoring colleagues on effective problem-solving techniques and improvements in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variety of cloud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efficient deployment pipelines while increasing the scalability and resilience of applications developed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development workflows, enhancing deployment processes and improving system management through modern container orchestration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transition strategies for migrating legacy systems to modern frameworks,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elevate application responsiveness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testing, focused on both unit and integration levels, ensuring comprehensive coverage that enabled teams to release applications with confidence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collaborative relationships with cross-functional development teams to ensure alignment between technical capabilities and business requirements for effective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through tech talks, fostering an inclusive environment where team members could showcase innovative ideas and coding solutions, resulting in team morale boosts.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opportunities for integrating additional functionality into existing products and identified improvements for ongoing project based on user feedback and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technical brainstorming sessions, generating new project ideas and solutions that aligned with business strategies and user needs, promoting innovation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