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Proficient in leading teams through Agile methodologies while ensuring high-quality software solutions with a focus on security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FastAPI,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GitLab,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Fortify, Burp Suite,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Agile principles and meeting customer requirements for quality and security in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delivering system-wide solutions by analyzing job functions and identifying optimal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efficiency and security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quality by conducting thorough code reviews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identifying potential vulnerabilities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cloud-based applications, improving scalability and performance,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enhance software reliability and reduce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version control, facilitating smooth collaboration among team members, thereby enhancing workflow and reducing integration conflicts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encouraging team participation in sprint planning, retrospectives, and ensuring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Technical Implementation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risk assessments, successfully integrating security into the software development lifecycle to prevent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technical specifications and user guidelines, ensuring all stakeholders were aligned on project deliverables and goals, thus streamlining communication and expectation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support activities, actively gathering user feedback to refine existing features and guide future software enhancements, ensuring user satisfaction was maintained consistently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deployment and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manual effort and improved system reliability, ultimately leading to a decrease in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technological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to integrate new solutions that could speed up project delivery and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high-volume applications for diverse users, continually optimizing backend integration and front-end performance by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troubleshoot and resolve complex issues, leveraging strong analytical and problem-solving skills to ensure software quality and stability remained a priority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focused on enhancing user experience leading to successfully adopted changes, ensuring well-documented design decisions and implementations were communicated effectively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security awareness across teams, leading training sessions on best practices for coding securely and efficiently within standard governmental frameworks ensuring compliance with regulatory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scalability, which resulted in enhanced user experience and satisfaction with the software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cloud-based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enhanced application performance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integrate user feedback into product improvements, leveraging insights to increase application usability and customer satisfaction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meticulous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improvements in code stability and ensuring defects were identified early on in the development pipeline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increase efficiency within development processes, advocating for adaptive planning and iterative progress to produce valuable project outcomes and enhanced stakeholder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migrations and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database performance and accessibility while ensuring data integrity and security remained intact throughout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overlays of external security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IPv6 applications to identify vulnerabilities, effectively minimizing the organizational risk profile associated with data exposure.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coding work sessions focused on pair programming and collective code ownership, which promoted strong team dynamics, encouraged knowledge sharing, and ensured high-quality coding standards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define coding standards and best practices, steering team adherence to guidelines that resulted in greater software maintainability and lower defect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informed about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security, making recommendations for adoption of beneficial tools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to support training and onboarding processes, ensuring that both new and existing users could easily access and utilize functionalities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 stakeholders to gather business requirements and deliver tailored software solutions, significantly enhancing stakeholder relationships and satisfaction through proactive communication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