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9 years of experience in software development, specializing in web and mobile applications. Proven expertise in React, React Native, and native mobile development for building intuitive user experiences in the real estate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React, React Native, Kotlin, Swift, JavaScript, TypeScript, Ruby,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GraphQL, Ruby on Rails, Xcode, Android Studio, Firebase,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Concepts:</w:t>
      </w:r>
      <w:r w:rsidRPr="00745DD3">
        <w:rPr>
          <w:rFonts w:ascii="Roboto Light" w:eastAsia="Roboto Light" w:hAnsi="Roboto Light" w:cs="Roboto Light"/>
          <w:color w:val="404040" w:themeColor="text1" w:themeTint="BF"/>
          <w:sz w:val="20"/>
          <w:szCs w:val="20"/>
        </w:rPr>
        <w:t xml:space="preserve"> Agile, Test Automation, RESTful APIs, Microservices, CI/CD, TDD, Version Control, Code Review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Mobile UI/UX Design, Screen Responsiveness, Offline Support, Push Notifications, App Store Optimization, App Integrations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MongoDB, PostgreSQL, Redis, Docker, Kubernetes, Webpack, Babel,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and maintain a robust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that improved code quality, responsiveness, and overall user engagement for the property management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mobile application platform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backend services and mobile clients while maintaining compliance with </w:t>
      </w:r>
      <w:r w:rsidRPr="00745DD3">
        <w:rPr>
          <w:rFonts w:ascii="Roboto Light" w:eastAsia="Roboto Light" w:hAnsi="Roboto Light" w:cs="Roboto Light"/>
          <w:b/>
          <w:bCs/>
          <w:color w:val="404040" w:themeColor="text1" w:themeTint="BF"/>
          <w:sz w:val="20"/>
          <w:szCs w:val="20"/>
        </w:rPr>
        <w:t xml:space="preserve">Apple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Play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designers, and engineers to streamline development workflows, enhance features driven by customer feedback, and improve the overall developer experience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uphold a high standard of code quality, ensuring adherence to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programming paradigms, fostering continuous improvement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test coverage and a more reliable deployment pipeline for mobile applications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leading sprint planning and retrospectives to optimize team performance and foster an iterative approach to feature delivery and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APIs that provided real-time data updates while reducing response times, significantly enhancing the user experience within mobile applications for managing properties.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platform stability by regularly updating core libraries and frameworks, helping to ensure compatibility with the latest operating systems and development tools while providing a modern user experience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enhance the mobile app’s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user feedback mechanisms, leading to better product-market fit and increased user retention and satisfaction for property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covering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infrastructure and workflows which simplified onboarding processes for new engineers and enhanced team productivity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mobile application development best practices, guiding them through hands-on experiences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strong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channels with external teams to ensure responsive support for features requiring deep mobile integrations, such as push notifications and payment systems, enhancing functionality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open-source communities, contributing to relevant projects that align with company goals, while also staying updated with industry trends in mobile development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comprehensive testing suites for applications using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reducing bugs and issues reported by users in production environments, thus fostering higher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mobile application architectures and integration techniques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elevate the overall technical proficiency and confidence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retrospectives focused on user engagement feedback, leading to actionable insights that informed future iterations and enhancements in mobile application features, ultimately driving user engagement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mobile application's development lifecycle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iteration cycles and improved collaboration across teams responsible for enhancing features and resolving customer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front-end engineers to implement visually appealing and user-friendly mobile interfaces, focusing on achieving optimal performance and leveraging native features for a seamless user experience on both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of the mobile platform while reducing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unit and integration tests to validate the functionality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that all changes and new features were thoroughly tested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 ensuring they understood the importance of efficient data fetching and management for reactive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with a focus on enhancing team collaboration and sharing best practices in mobile application development, while actively providing constructive feedback on architectural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identifying bottlenecks in the codebase and employing various performance profiling tools, directly resulting in faster load times and an enhanced user experience for mobile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the QA team to automate regression testing for mobile applications, leading to faster release cycles and heightened confidence in application stability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Agile methodologies, including Scrum and Kanban, to effectively manage and prioritize development tasks, leading to timely delivery of features aligned with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keep abreast of new technologies in mobile development, integrating modern tools and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maintenance to support backend services using </w:t>
      </w:r>
      <w:r w:rsidRPr="00745DD3">
        <w:rPr>
          <w:rFonts w:ascii="Roboto Light" w:eastAsia="Roboto Light" w:hAnsi="Roboto Light" w:cs="Roboto Light"/>
          <w:b/>
          <w:bCs/>
          <w:color w:val="404040" w:themeColor="text1" w:themeTint="BF"/>
          <w:sz w:val="20"/>
          <w:szCs w:val="20"/>
        </w:rPr>
        <w:t xml:space="preserve"> 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for mobile features reliant on real-time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provided customer support on newly developed features, receiving and analyzing feedback on functionality in the live environment, thus enhancing future development practices by applying lessons learned.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