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11 years of experience in designing, developing, and scaling high-performance web and mobile applications. Strong expertise in React Native, Node.js, and AWS, contributing effectively in agile teams to deliver impactful fintech and SaaS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Bitbucket, Expo,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emphasizing intuitive user experiences and responsive designs for modern fintech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managers, designers, and other engineers, to define project requirements and prioritize features in agile sprints, enabling timely delivery of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system transparency, reliability, and performance under varying load conditions, effectively enhancing user satisfaction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technical debt management, focusing on CI/CD processes using automated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errors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AWS resources for performance and cost efficiency,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substantial reduction in cloud infrastructure costs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receiving constructive feedback to ensure adherence to coding standards and maintainability, while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and error tracking solutions using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and resolution of issues, thereby enhancing application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knowledge sharing that strengthened the team's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shaping the technical roadmap by proposing new technologies and frameworks, ensuring alignment with industry standards and emerging trends within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discussions on UI/UX designs, translating design concepts into functional code with a strong focus on accessibility and user engagement, enhancing the end-user experience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distribution pipelines for mobile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 EAS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publication processes to both the App Store and Google Play, increasing the visibility and reach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workflows efficiently, participating in daily stand-ups, sprint planning, and retrospective meetings, resulting in improved team dynamics and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data modeling practices for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efficient data retrieval and storage mechanisms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authentication and authorization mechanisms to secure web and mobile applications, leveraging industry standards and best practices to protect user data and enhance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projects to ensure clarity and knowledge transfer across team members and stakeholders, promoting transparency in development processes and project intentions.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client requirements, ensuring scalability, maintainability, and an excellent user interface for enhanced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functionalities, ensuring effective data retrieval and storage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efficient code, fostering a shared understanding of project scope and timelines under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ensure high standards of code quality and best practices, providing mentorship for junior engineers, contributing to their professional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refactoring code and utilizing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load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deployment of application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enhance project features, advocating for innovative solutions and integrating user feedback into the development process for product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management, demonstrating versatility in cloud technologies while contributing to team projects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for applications across multiple environments, ensuring zero defects and high availability through rigorous quality assurance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workflows to improve understanding among stakeholders and team members, ensuring alignment on technical approaches and project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remote teams through regular updates and collaborative tools, providing transparency on project progress and addressing any implementation challenges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solutions to proactively identify bugs and performance issues, ensuring a responsive feedback loop to development teams for quick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