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expertise in developing web and mobile applications, specializing in Golang and React. Expert in building robust cloud-native applications, fostering collaboration, and driving innovation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GraphQL, WebSockets,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Git, GitOps,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exceptional performance through continuous integration and deployment (CI/CD) practices, fostering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define and design new features in modern single-page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 and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API design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ensuring smooth communication between services in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foster a culture of excellence and continuous improvement among team members,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debugged complex production issues, employing structured problem-solving techniques and leveraging industry-standard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resolutions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speed and reducing time to market for critical features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architectural design and implementation of a cloud-native infrastructure, optimizing resource utilization and performance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embracing service-oriented architecture (SOA).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 to integrate cloud services securely,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the efficiency and reliability of cloud deployments across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an inclusive and collaborative work environment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computing concepts, and effective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 workflows within team processes by leveraging an extensive stack of technologies and frameworks, driving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automate build and release processes while integrating quality control measures at every stage, leading to enhanced team productivity and software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roadmap discussions by providing insights on technical feasibility and solution challenges, ensuring alignment between engineering capabilities and product vision while advocating for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solutions for real-time system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quickly respond to incidents and improving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to disseminate information on emerging industry trends and technologies, enhancing team capacity to leverage new tools effectively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to documentation initiatives aimed at creating codebases that are easily understood and maintained by current and future engineering teams, supporting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features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developing key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teams, executing end-to-end development cycles that spanned requirement analysis to deployment, ensuring prompt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offering seamless integration capabilities to internal and external stakeholders,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building interactive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user satisfaction during real-time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ensure application reliability and continuity,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code quality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focusing on continuous integration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geographically distributed teams across regional offices.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detailed code reviews to ensure coding best practices were followed, providing actionable feedback to maintain code quality while fostering a culture of constructive feedback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training sessions focused on emerging programming languages, tools, and methodologies, contributing to team innovation and sustained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data-driven development practices to analyze user interactions and improve application features, conducting A/B testing to refine UI/UX based on actual user feedback and analytic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within the development environment, enhancing the team's ability to deploy scalable solutions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technical issues, utilizing a systematic debugging approach to identify root causes and provide effective solutions through collaboration with senior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for new engineers by sharing knowledge on development tools, methodologies, and the company’s coding standards, ensuring swift acclimatization and productivity from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