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focusing on web and mobile applications. Demonstrated expertise in Java, React, and full-stack development. Proven track record of delivering high-quality projects in Agile environments, with comprehensive experience in cutting-edge technologies and a passion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Vue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modern development standards to enhance overall product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Agile environment to deliver projects that align with client specifications, actively participating in sprint planning, reviews, and retrospectives to ensure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 with front-end components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securing data transmission effectively through industry-standard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performing in-depth code reviews and optimizing existing workflows, resulting in improved application responsiveness and user experience across all supported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back-end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integrity while supporting high traffic from multiple client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deployments, configuring solutions to enhance scalability, reliability, and cost-effectiveness while maintaining stringent security measures across all layers of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of code and reliability of features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within the team and actively sharing knowledge through code reviews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deployment process, significantly reducing time to market for new features and updates while ensuring code stability during merges.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thoroughly in Agile ceremonies to promote team transparency, accountability, and continual feedback, driving a culture of continuous improvement in project execution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React applications to improve data fetching efficiency and reduce over-fetching, resulting in optimized performance in user interfaces without compromising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consistency and minimizing issues arising from differing production environments, ultimately leading to improved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analyze requirements precisely and deliver products that meet client expectations while maintaining flexibility to adapt to changing priorities or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with architects to implement microservices architectures that facilitated better scalability and maintainability of applications in line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in mobile and web application development, maintaining up-to-date knowledge that informs best practices for software architecture and design.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robust and scalable, and capable of handling multiple concurrent users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mockups into responsive,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satisfaction ratings through enhanced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 for new features, sharing insights from experience with both front-end and back-end technologies to influence project direction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errors and enhancing workflows that improved efficiency and reliability of the development environment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debugging APIs, assuring that new implementations met quality standards and functioned correctly before release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design schemas for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structure for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increasing the breadth of functionalities available to users while maintaining consistent performance and usability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to refine team Agile processes by implementing feedback loops and harnessing retrospective insights to adjust practices, improving team effectiveness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structured approach to collaborative code development and version management, which enhanced coordination across team members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key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promoting a knowledgeable and cohesive staff that adheres to established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technical documentation and user guides that served as essential resources for both developers and clients, ensuring clarity around software capabilities and limitations.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to enhance maintainability and performance of existing systems, significantly improving application speed and resource utilization with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