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focusing on web and mobile applications. Specializes in building high-performance applications using cutting-edge technologies such as React, TypeScript, and Java. Proven track record in collaborating with cross-functional teams to optimize product delivery in healthcare fintech, delivering solutions that drive efficiency and enhance user experience through automation and data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Python, Ruby, HTML/CSS,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S3, DynamoDB,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Webpack, Babel,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stack, enhancing user engagement through responsive user interfaces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design, and compliance teams to create secure, HIPAA-compliant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feature deployment with minimal regression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APIs and integrated third-party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cloud functionality and improved performance efficiency across varied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mechanisms, improving data retrieval times and overall system optimization, while ensuring robust data security measures were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thorough testing and validation of application features, significantly reducing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versioning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culture of collaborative development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cycles, contributing to sprint planning and retrospectives, fostering an environment of transparency and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that interfaced with patient data management systems, ensuring seamless integration between legacy and modern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real-time monitoring and logging, implementing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PostHog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swiftly identify and resolve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new features and microservices, ensuring alignment across teams and enhancing the on-boarding process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code quality standards, promoting a culture of shared responsibility for the codebase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insights into product iterations, driving enhancements that aligned with user usage patterns and industry best practices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to streamline application deployment processes, resulting in more consistent delivery timelines and reduced rollback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code optimizations,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Honeycomb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service performance, driving targeted improvements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to assess and integrate third-party solutions, ensuring they met technical specifications and enhanced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intuitive user experiences while collaborating closely with UX/UI designers to align on aesthetic goals and functionality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Object-Oriented Programming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reusable and maintainable code that adhered to company standards and facilitated easier future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cross-functional teams to troubleshoot application issues in real-time, utilizing debugging tools and techniques to resolve service disruptions swiftly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variety of mobile application projects,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user experiences across platforms, addressing unique challenges in mobile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for new features or changes, translating client needs into actionable user stories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for both front-end and back-end components, ensuring functionality and reliability prior to release, significantly reducing post-release issues by implementing continuous testing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by employing Agile methodologies, facilitating flexibility and innovation in problem-solving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backend teams by integrating with APIs and data services, enhancing application performance and enabling smoother data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industry regulations and standards in healthcare applications, contributing to discussions and decisions regarding compliance matters related to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knowledge-sharing sessions to discuss emerging trends in technology, fostering a collaborative learning environment that encouraged skills development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planning and organizing team workshops aimed at improving collaborative coding practices, engagement in troubleshooting sessions, and creating a more cohesive team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ensure optimum application uptime and speed, successfully balancing performance with feature richness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