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Software Engineer with over 9 years of experience in software development, specializing in web and mobile applications. Proven expertise in React, TypeScript, and full-stack development, focused on building scalable and efficient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React Router, Zustand, React Flow, Three.js, WebGPU,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tRPC, Cloudflare Workers, Express.js, Drizzle ORM, PartyKit, Durable Objects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Supabase, R2, MongoDB, Redis,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Docker, CI/CD, Jenkins, Terraform,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APIs, Anthropic, Runway, Machine Learning, Natural Language Processing, Data Integration,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Cloudflare Workers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interactions between various components for a high-performance multiplayer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real-time collaboration feature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technology, enhancing user experience and engagement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Fuser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scalable systems for asset handling and execution flows,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UI/UX patterns focusing on accessibility and user-centric design, utilizing design frameworks and tools for creative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advanced features while ensuring code maintainability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frontend performance through lazy loading, code splitting, and other techniques, promoting efficient loading times and enhanced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fostered a collaborative environment, emphasizing knowledge sharing and teamwork to drive innovative solutions across the product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frontend and backend services, ensuring robustness and reliability through rigorous testing protocols and continuous integration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shaping the architectural vision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Fuser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advocating for modern development practices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and efficient storage solutions for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conducted performance reviews and code audits, applying best practices to enhance the stability and maintainability of the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knowledge exchange sessions, contributing innovative strategies to streamline development workflows and enhance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drastically reducing the time required to launch features and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features focused on enhancing developer experience through intuitive design patterns and streamlined workflows, enabling faster time to market for new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user feedback sessions to continuously refine the platform's feature set, aligning product development with user needs and industry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Built, tested, and deployed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reusable components while collaborating closely with multidisciplinary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design to deployment, focusing on user-centric applications for collaboration and entertainment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detailed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application reliability, thereby enhancing overall product quality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facilitating daily stand-ups and sprint reviews to keep the team aligned and productive, adjusting priorities as necessary for optimal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third-party services, optimizing resource management and creating seamless interactions for front-end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deploying applications, ensuring a streamlined process for code versioning and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to refine application frameworks and deployment strategies that facilitated future-proof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CI/CD processes,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builds and deployments, reducing integration issues and improving deployment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solutions for complex problems, focusing on scalability and performance while staying ahead of technology trends relevant to the software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quality within the team by promoting best coding practices and code reviews, enhancing team skill levels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and user metrics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improvements based on data-driven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design and a great user experience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