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Full-Stack Developer with 9 years of extensive experience in software development, focusing on web and mobile applications. Proficient in building scalable, high-quality software using JavaScript, NodeJS, and Vue.js while adhering to Agile principles and best practices. Strong mentor and collaborator, empowering teams to deliver innovative solutions that consistently exceed stakeholder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Node.js,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Mocha,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through responsive design best practices and rigorous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deliver innovative software solutions, integrating Agile methodologies to enhance team productivity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hands-on guidance on coding standards, software design principles, and best practices for continuous development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effectively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applications built, enhancing onboarding processes for new team members and ensuring knowledge transfer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best practices in code quality and maintainability, advocating for regular code reviews, refactoring, and implementation of automated testing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AI-driven solutions in software development processes, significantly improving efficiency and effectiveness through enhanced data processing capabilities and machine learning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aligning project deliverables with business objectives while fostering a culture of open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ideation sessions to explore innovative solutions leveraging emerging technologies, resulting in high-impact projects that increased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industry standards and best practices, maintaining security protocols and optimizing application performance for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and implement effective data storage models that support application functionality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features, enhancing user interactivity and engagement through live updates and notifications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downtime and improving deployment efficiency and reliability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integrate into the development process in order to enhance productivity and maintain competitiveness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and tech talks for the development team, promoting knowledge sharing and continual learning in the latest software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presented project demos to stakeholders, showcasing application features and gathering feedback for improvements with a focus on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high-quality software solutions for enterprise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experience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while adhering to Agile development principles and best practices with continuous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engaging and intuitive user interfaces in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JavaScript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to ensure alignment on project milestones and deliverables, fostering a culture of accountability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driving a culture of code quality and knowledge sharing among the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SQL queries for complex reporting functionalities, greatly enhancing data retrieval performance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sessions, employing strong problem-solving skills to identify and resolve software issues promptly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architectures and workflows, ensuring better maintainability and understanding of systems among the development team and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vendor evaluations and technology assessments, contributing to decision-making processes regarding technology stack and tools for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emphasizing the importance of maintaining a clean and organized code repository.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and refine testing strategies,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quality assurance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performance monitoring and logging systems to ensure application health and quick response to any operational issues, focusing on continuous improvement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