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Proficient in building engaging user experiences and managing large-scale distributed systems using cutting-edge technologies. Known for driving projects to completion with effective teamwork and collaboration, emphasizing user-friendly design and performance optimization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C++, C,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Node.js, Express.js, Flux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Webpack, Babel, Gulp, Grunt, npm, Yarn,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MySQL, MongoDB, PostgreSQL, Firebase, Graphite,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Travis 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user-centered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performance and responsiveness in distributed systems through collaboration with backend teams on API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UI components for cloud applications, optimizing user experience and engagement in large-scale data stream management using modern frontend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best practices, performance bottleneck identification, and potential issues, fostering healthy team development habits and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to automate workflows and enhance project delivery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support continuous integration efforts across all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experience testing strategies through collaboration with designers and product managers, ensuring alignment between UI wireframes and user feedback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triaged and resolved production issues by monitoring errors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high-availability systems and minimal downtime for end-users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flags to facilitate phased rollout initiatives in collaboration with backend teams, increasing deployment efficiency while reducing potential impact on user experience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development workflow by integrating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and code transpilation in the cloud UI stack, enhancing load times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deployments, fostering a culture of continuous improvement and adaptive learning within the team while encouraging innovation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complex systems, detailing architecture and deployment processes to enable team members to understand systems and promote knowledge sharing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with cross-functional teams to gather insights on user requirements, translating them into actionable tasks for the frontend team to deliver an exceptional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cycles, engaging with the product management team to analyze feedback and integrate new features that improve user engagement and satisfaction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across various web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remain performant and reliable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analytics solutions to ensure application performance metrics were transparent and actionable for team assessments and iterative improvement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transition UX/UI designs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, ensuring that applications maintain visual accuracy based on design specifications.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interface performance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 and architecture, ensuring alignment between frontend design and backend specifications for optimal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testing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performance testing, promoting the delivery of reliable code and enabling early detection of potential issues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and migrate legacy code to modern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enhancing team development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team meetings to discuss project progress, brainstorm solutions, and explore improvements in code quality and development clarity for enhanced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UI components and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management within applications and creating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best practices for JavaScript performance to enhance loading times and interaction speeds, directly impacting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metrics, collaborating with operations teams to assess improvements and resolve discrepancies within both frontend and backend systems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high reliability and consistency of applications across environments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stories for ongoing and upcoming enhancements, facilitating knowledge transfer and clarity for development teams over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of practice groups, sharing insights into best practices for software development and exploring advanced concepts in frontend technologies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user experience discussions, providing valuable developer insights that shaped the design and layout of modern web applications, aligning team efforts with user-centered design philosophies.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