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Proven expertise in C#/.NET, SQL Server, and cloud technologies like Azure and AWS, focusing on scalable system architecture and API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ASP.NET,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Swagger,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persistent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reliability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services to facilitate seamless customer data flows and continuous improvement of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translating them into actionable tasks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to evaluate existing systems and identify areas for scaling and enhancing performance through microservices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to create clear user stories, working directly with stakeholders to clarify and refine product development specifications in line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within a remote team environment, emphasizing effective communication and collaboration to ensure project milestones were consistently met, fostering an adaptable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while emphasizing code quality through comprehensive unit testing, contributing to sustainable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practices in API design, cloud solutions, and fostering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cycles and feedback loops that improved the overall efficiency of project workflows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translating insights into actionable development plans aligned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analyzing code and identifying bottlenecks, ensuring high availability and reliability of backend services to support increased customer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to aid in knowledge transfer among team members, maintaining high standards for documentation complemented by up-to-date diagrams and system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enhance existing products, promoting innovation within the team by researching the latest trends in the aerospace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pairing sessions to ensure team-wide coding standards were upheld while providing constructive feedback to peers to improve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improvement and educational initiatives within the company, organizing knowledge-sharing sessions to increase overall technical acumen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high-performing engineering team that deployed enterprise-level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closely interfacing with various stakeholders to gather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responsive design principles that improved usability across multiple devices for various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experience for users and ensuring that all microservices adhered to performance metrics required by business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rigorous testing and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deployment frequency and lower failure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complex cloud architecture plans,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with existing application frameworks to facilitate scalable and secure environments for deployment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 that reduced release times significantly by implementing automated testing practices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discussions to analyze pain points and enhance the backend architecture to meet specific needs, aligning technical solutions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engagement sessions to ensure alignment between product management and engineering teams, fostering a collaborative environment within the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access while ensuring data integrity and performance optimization through refined SQL queries and efficient data modeling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to identify and rectify architectural discrepancies, ensuring adherence to current best practices while enhancing system security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development processes to maintain comprehensive, up-to-date project documentation that facilitates onboarding of new team members and supports knowledge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initiatives to enhance innovation scores and streamline production processes, emphasizing effective creation of user-centric features that improve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