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Software Engineer with 9 years of experience in software development, focusing on delivering high-quality web and mobile applications. Proficient in JavaScript, TypeScript, React, and Node.js, with proven expertise in Shopify development and AI-assisted coding tools. Adept at collaborating with cross-functional teams to create scalable, maintainable code that enhances user experience and fosters better sleep health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PHP,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CI/CD,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NoSQL,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Liquid, Shopify APIs, Stripe, WooCommerce, Salesforce, A/B Testing,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AI-assisted tools, ChatGPT, Claude Code, Cursor, LLMs, Prompt Engineering, Headless Commerce, Progressive Web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TestFlight, Load Testing,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architect and deliver innovative features that enhance user engagement while prioritizing performance, scalability, and maintainability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significantly reducing time-to-market and ensuring consistent quality in our software releases through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process, streamlining workflows and improving code quality and efficiency by recommending code optimizations and assisting in documentation generation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interactions by leveraging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user interfaces in alignment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usability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e-commerce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 template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seamless integration with third-party APIs and a smooth purchasing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high coding standards, mentoring junior engineers by sharing expertise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debugging methodologies for faster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frameworks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of all new functionalities while remaining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regarding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enabling data-driven decision-making for feature enhancements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use of modern front-end technologies to build comprehensive dashboards for user engagement metrics, successfully improving data visualization for project stakeholders and influencing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workflows, fostering a deeper understanding among team members to streamline collaboration and improve overall code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 that facilitated the easy deployment of core functionalities, allowing teams to independently develop and deploy enhancements without significant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applications, optimizing user interactions and elevating customer support interactions with intelligent chat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commerce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flexibility of the application ecosystem and achieving improved performance for end-users with custom branding and UX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explore and introduce new frameworks and libraries, advocating for best practices to optimize our development processes continually and keep the team at the forefront of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expanding knowledge base by documenting best practices and guidelines for using emerging tools and frameworks effectively, creating resources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projects, leveraging diverse technologies to solve complex problems and deliver user-friendly solutions that enhanced product value for end consumers.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components that improved application responsiveness and user experiences, embodying the core principles of modular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for 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effectively, enabling a collaborative environment where frequent integration and early detection of issues were paramount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user requirements and devise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outcomes aligned with customer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technical discussions to strategize on the next iteration of our software applications, focusing on optimizing the backend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extensive code reviews,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clean, maintainable code and adherence to team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minimizing post-deployment issues across various stages of deployment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within the application stack, promoting service independence and scalability that facilitated quick enhancements and new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e-commerce functionalities by integrating payment gateways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transactions and seamless user experiences for digital commerce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practices to boost team productivity, participating in sprint ceremonies including retrospectives and daily stand-ups, ensuring oversight of progress and alignment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exposure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customizing themes and developing applications that aligned with brand guidelines while adhering to best practices in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instilling confidence, improving team dynamics, and helping to foster a culture of learning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