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developing scalable web and mobile applications, utilizing Java, JavaScript, Python, and modern front-end frameworks. Proven track record in designing high-functioning REST APIs, cloud-native applications, and efficiently managing server-side resources to enhance user experiences and application performance. Adept in Agile methodologies, collaborating with cross-functional teams to deliver successful projects on time while leveraging a robust tech stack.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Django, ASP.NET Core,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balance between user experience and functionality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full-stack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front-end systems, adhering to best practices in creating user-friendly applications that meet client specifications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deployment and management of distributed applications that support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microservices architectures, enhancing overall software performance and enabling teams to make faster deployment cycles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cases and frameworks that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responsiveness, and efficiency, contributing to a reduction in bugs and deployment issues during each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development environments, adhering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encouraged best practices and efficient workflows among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improve their technical skills, fostering a culture of collaboration and continuous improvement within the team while promoting a strong software engineering foundation.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process, ensuring accurate tracking of project progress and effective communication among team members while reducing operational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direction of the department by providing expertise during project discovery phases, influencing both project and technical approaches to software design and implementation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newest frameworks to ensure applications met modern standards for responsiveness, accessibility, and cross-browser compatibility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create project specifications, ensuring alignment between business needs and technical solutions that address user challenges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hosting and network components, ensuring robust server-side management and optimal configuration settings that improved operational efficiency and software deployment cycles for the entire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project meetings to provide insights and feedback, ensuring adherence to quality standards while also enhancing team synergy and project timelines information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 inform product development, assess application performance, and derive actionable insights that drove further enhancements and optimizations in all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experiences while ensuring high performance and security standards were consistently met and exceeded.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engaging front-end designs and interfaces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latest web technologies for optimal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user needs into effective software solutions that address complex business requirements in a timely manner while ensuring quality is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scalability and reducing infrastructure costs through innovative cloud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development efforts, enabling seamless integration between front-end and back-end systems while enhancing overall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Agile development practices within the team, facilitating sprint planning, daily stand-ups, and retrospectives to promote continuous improvement and efficient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 throughout the development process, ensuring compliance with data protection regulations to safeguard sensitive user information and mitigate potential risks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techniques to validate code functionality and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ultimately improved deployment readiness and minimized production flaws.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analysis sessions, using industry best practices to evaluate performance metrics and usability, ultimately influencing product features and functionalities based on user feedback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streamline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manage containerized applications and deliver updates rapidly with high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for web applications through rigorous testing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W3C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experiences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onboarding new developers, leveraging knowledge of the latest technologies and tools to streamline the training process and enhance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