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Development Engineer with 9 years of experience in building web and mobile applications. Proven expertise in developing cloud-based solutions using Java, JavaScript, React, and AWS. Passionate about mentoring junior developers and contributing to Agile methodologies while implementing industry best practices to deliver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Node.js, Angular,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OAuth, WebSockets,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Postman, Git,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industry best practices to ensure high availability and performance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communication between backend components and supporting multiple consumer applications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robust design principles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enhancing user experience across the platform with a focus on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 in the production environment, improving deployment efficiency and system reliability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including Scrum and Kanban principles, coordinating with cross-functional teams to maintain a clear project roadmap and streamline communication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regular code reviews, sharing best practices, and guiding on performance optimization techniques within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overall application performance and user experience by optimizing existing codebases and fixing reported issues throughout the development lifecycle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sessions to estimate project timelines and define deliverables to effectively ensure stakeholder alignment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design proposals for various architectural changes and new features, promoting clarity within the engineering team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CI/CD pipelines to ensure code quality and validate user experiences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backend services, ensuring data integrity and efficient data retrieval methods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migrations and data refactor processes associated with the transition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reducing legacy monolith dependencies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user stories and sprints to contribute clear acceptance criteria and prioritize backlog items for maximum team productivity and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monitoring and troubleshooting to identify production issues, applying quick fixes while ensuring minimal disruption to users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collaboration, helping to establish an environment where engineers feel empowered to innovate and improve upon existing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software architecture enabling easier maintenance and enhancements across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teams to translate design wireframes into interactive, user-friendly applications continually aiming for a high usability score.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API design ensuring integration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facilitate seamless data exchange between client applications and server-side infrastructure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data-driven services, ensuring database performance with optimized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participating actively in daily stand-ups and retrospectives to enhance team functions, streamline processes, and foster continuous improvement among peers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guided team members on best practices while stressing the importance of writing clean, maintainable, and well-documented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project scope, requirements, and timelines to ensure alignment with business objectives and deliverables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consistently to enhancing CI/CD pipelines which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delivery from development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optimizing web applications for mobile responsiveness, ensuring reaching wide user segments would maintain functionality regardless of device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exchange sessions, supporting continuous learning and technology adaptation amongst teams managing system upgrades and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within the engineering team and ensured that application components meet both technical specifications and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repository management, encouraging collaborative coding practices while improving workflow and accountability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