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Data Developer with over 9 years in software development, specializing in data pipeline construction, dashboard development, and data analytics. Proficient in Microsoft Azure, SQL, and various BI tools to foster strategic decision-making and improve organizational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SQL, PowerShell, JavaScript, R, DAX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SSIS, SSRS, Power BI, Crystal Reports XI, Azure DevOps, ETL, OLAP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SQL Database, Azure Synapse, Azure Functions, Azure Data Factory, Blob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Visual Studio, Django, Flask, ASP.NET,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Warehouse, Data Lakes, Data Governance, Star Schema, Snowflake Schema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data availability across various organizational applications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dashboards that translated extensive data sets into actionable insights for executive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IT and business teams to gather requirements, ensuring comprehensible documentation and seamless communication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data architecture best practices and fostered a collaborative environment to boost team productivity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quality checks and implemented validation processes to guarantee the reliability of all developed datasets and reports produced.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transformation strategies and eliminate bottlenecks in data flows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availability strategies that prioritized business intelligence needs, relying heavily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organizational growth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sessions to enforce coding standards, facilitating knowledge sharing among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the performance of existing data solutions and proposed enhancements that increased the efficiency of data workflows and reporting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development, testing, and deployment phases for seamless production setups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outline requirements and expectations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deliverables met business needs through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outlining the data architecture and analytical processes to support ongoing organizational needs and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industry trends in data management and analytics, adapting current practices to improve efficiency and effectiveness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ad-hoc queries, working across different databases to extract information crucial for reporting and decision-making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efficiency, reducing manual workload while maintaining high accuracy.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maintained existing functionalities for enterprise applications with a focus on high quality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requirements, ensuring alignment with user needs while fostering a cooperative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scrum meetings and used agile methodologies to manage development tasks, ensuring timely delivery of project components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testing and debugging of applications before deployment, enforcing high standards of software functionality and reliability across all endeavors.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changes to source code, facilitating collaboration and efficient code reviews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requirements gathering sessions, translating business needs into technical specifications to drive development activities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ensuring that all software components met established requirements and functioned reliably within their operational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database queries and ensuring efficient data retrieval mechanisms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APIs, utilizing both REST and SOAP services to streamline application capabilities and improve user experience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junior developers and interns,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technologies and fostering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technology requirements, frequently updating project methodologies and technologies to improve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design patterns, code structure, and application functionality to meet team standards and facilitate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