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Solutions Developer with over 9 years of experience in software development, specializing in web and mobile applications. Proficient in JavaScript, Node.js, and AWS services, with a solid background in microservices architecture. Demonstrated ability to collaborate effectively in diverse teams to translate user requirements into innovative technical solutions and ensure high-quality code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Postman,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S3, CloudFormation,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planning, definition, and high-level design of software and system integration with a focus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flexibility in developing custom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architects, engineers, and project managers to ensure the seamless integration of systems and maximized alignment with business objectives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research to identify and explore software solution alternatives, ensuring that selected technologies remained aligned with industry standards and met the evolving needs of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translated user stories into technical requirements, maintaining open communication with stakeholders to ensure clarity and understanding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technical risks associated with software solutions, developing mitigation strategies that improved overall project efficiency and reduced potential setbacks during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code reviews within the team, fostering an environment of collaboration and accountability while ensuring the maintenance of high-quality code standards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third-party vendors to facilitate integration of external solutions, while troubleshooting technical challenges that arose during implementation, showcasing a strong customer service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sessions, driving team discussions to prioritize backlog items and ensure alignment with the project's objectives and timelines for successful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comprehensive documentation for systems design and methodologies, providing valuable resources for future reference and team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improved application performance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deployment processes and enhance server response times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customers during acceptance testing phases, gathering feedback to make necessary adjustments and ensure that solutions aligned with user expectations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learning new tools and technologies as required by project needs, maintaining a growth mindset that propelled both personal and team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Together with product managers, designed and developed detailed user stories that informed future product vision and ensured clarity in project direction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with Agile methodologies, promoting iterative development and continuous improvement that enhances collaboration and project responsiveness for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and problem-solving skills to address challenges during the project lifecycle, ensuring timely and effective resolution of issues to adhere to project deadlines.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within a collaborative team environment at Microsoft, focusing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and scalable web applications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ideation through deployment, maintaining a strong focus on quality assurance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optimal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and architectural discussions, contributing insights on integration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that allowed seamless communication between various system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acceptance testing and gathered user feedback, translating insights into actionable improvements while prioritizing tasks based on the evolving needs of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version control and automate deployment processes, demonstrating expertise in modern software engineering practices that enhance productivity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and engineering teams to ensure feature development was aligned with overall product objectives, actively participating in sprint retrospectives and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risk assessments for new features and system integrations, proactively identifying potential challenges and devising strategic plans to mitigate risks to keep projects on track.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utilization of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scale applications, improving infrastructure agility and scalability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training materials to onboard new team members, sharing best practices surrounding the software development lifecycle and fostering a culture of knowledge transfer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complex issues during development, ensuring quick turnaround on problem resolution and maintaining high levels of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code quality and promote best practices within the team, sharing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advocating for clean, efficient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that ensured high levels of application reliability, fostering an environment of continuous integration and continuous deployment to enhance overall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