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over 9 years of experience in software development, specializing in web and mobile applications. Proven track record in leading implementations, configuring integrations, and fostering seamless technology adoption. Strong technical proficiency in APIs, Node.js, and Python, combined with excellent problem-solving skills and effective communication strategies. Committed to enhancing customer experience through innovative technology solutions and adept at managing multiple projects simultaneously.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JavaScript, TypeScript, Java,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React, Angular, Vue.js,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SOAP, GraphQL, Webhooks, Postman, Swagger,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Jenkins, Git,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Cassandra, Oracle,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technical implementation of AI-powered solutions, ensuring compliance with best practices and quality standards, while fostering collaborative relationships with diverse teams to understand and meet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multiple integrations with third-party platforms,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flow, thereby enhancing efficiency and performance across client systems using industry-standard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empower users, providing detailed, audience-tailored explanations of complex technical concepts, which facilitated effective utilization of AI solutions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progress using agile methodologies, adapting strategies on the fly to resolve technical issues encountered during implementation phases and ensuring adherence to deadlines and quality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collected and analyzed customer feedback to refine implementation processes, identifying trends and areas for improvement that enhance overall service delivery and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troubleshoot integration issues, facilitating rapid resolution through collaborative problem-solving, improving deployment times and reinforcing positive client relationships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technical documentation and manuals, ensuring accuracy in setup procedures and configurations to assist teams in future implementations and reduce onboarding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collaboration, tracking changes and updates in real time to maintain project integrity and streamline team communication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when configuring solutions, ensuring client data protection and compliance with relevant industry standards in all deployed integrations and systems provided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technical requirements for new customers, leveraging deep product knowledge to ensure that customized integrations align precisely with their unique business objectives and technical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high-level client interactions to clarify technical specifications and expectations, ensuring alignment across project stakeholders and facilitating a smoother overall implementation experience for all involved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sharing learnings from past implementations with peers, enhancing collective capabilities and addressing common pitfalls observed in previous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integrations by leveraging emerging technologies and methodologies, showcasing potential solutions to clients and solidifying engagement during implementation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product teams to identify key market needs, helping to shape product development initiatives that align with customer expectations and technological advancements in solutions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and knowledge-sharing activities aimed at improving processes, nurturing a constantly improving environment that boosts team morale and performance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user engagement and streamlining customer service workflows across multiple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stakeholders to define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structures, ensuring seamless integration of third-party services into existing web applications, enhancing capabilities in client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end-to-end testing frameworks to ensure robust application performance, resulting in improved software reliability and customer satisfaction through higher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resource management, optimizing application response times and scaling capabilities as user needs evolved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logs to identify and debug critical issues, implementing enhancements that improved the overall efficiency and speed of integrated systems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to discuss project progress, roadblocks, and strategies, fostering effective team communication and problem resolution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track project changes and foster collaborative development efforts, engaging in code reviews to promote coding best practices and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activities, refining backlogs and discussing assignments with team members while ensuring alignment with project timelines and deliverables for seamless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continuous integration and deployment processes, effectively minimizing deployment times and reducing error rates during software releases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junior developers, providing mentorship on best coding practices and guiding them through complex technical challenges faced during project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requirements and built specification sheets for project stakeholders, ensuring clarity and mutual understanding of deliverables and feature sets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enhance application interfaces based on user feedback, integrating intuitive design principles that resulted in increased user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