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professional with 9 years of experience in software development, specializing in designing, implementing, and optimizing solutions for web and mobile applications. Expertise in customer engagement, cloud architecture, and distributed systems.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C#, Go, Node.js, Python, Dart, JavaScript,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Dapr, Spring Boot, ASP.NET Core, Django, Express, React, Angular,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Containers: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Kubernetes, Docker, Terraform, Ansible, Jenkins, Git, Helm, Envoy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OpenShift, Cloud Foundry, Firebase, DigitalOcean, Heroku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Caching: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Redis, Elasticsearch, Cassandra, SQLite, Firebase Realtime Database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cloud-native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scalability and maintainability to meet evolving customer needs and requirements across various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clients to gather requirements, transforming customer pain points into efficient solutions through prototyping and Proof-of-Concept (PoC) development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Dapr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delivered customer demos showcasing how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can streamline their deployment processes while ensuring security and reliability in distributed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in-depth architecture reviews of enterprise applications to provide guidance on best practices in cloud-native development, thereby minimizing disruption during client transitions to modern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the sales team to assess potential customer use cases, demonstrating the strategic value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Diagrid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in solving complex distributed systems challenges for diverse industries.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experience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provision infrastructure seamlessly in a cloud-native environment, thereby accelerating client satisfaction during onboarding phases and after successful implementations.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integrations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client solutions, ensuring compatibility across different systems while maintaining robust security standards and performance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contributed to product roadmap discussions, utilizing customer feedback to shape future development priorities and improve overall user experience and satisfaction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Dapr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and training sessions for clients, equipping their teams with the skills needed to leverage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their everyday operations, promoting a culture of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the agile development process, adapting to changing requirements swiftly and encouraging team collaboration and communication to foster innovation and problem-solving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incorporating best practices for RESTful services and ensuring high uptime and responsiveness for client applications across varied traffic loads.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Crafted detailed technical documentation and architecture diagrams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Draw.io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played a pivotal role in enhancing team understanding of complex solutions implemented for customers in real-world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reviews, emphasizing the importance of scalable code and fostering a culture of quality and continuous improvement among development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cloud-native practices and technologies, fostering their growth and enhancing their technical skill sets to contribute to the team’s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deployment pipelines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the time required to push out code updates and fixes, thus improving the overall agility of development cycles.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enterprise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focusing on performance optimization, aligning application structures with customer goals and expanding service capabilities to support growing user bases.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and implement new features and functionality within cloud solutions, maintaining a strong focus on customer satisfaction and seamless integration.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migration of legacy applications to modern architectures,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clients to benefit from increased performance and future-proof technology.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Assess and troubleshoot application performance issues,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logging and analytics, enhancing the overall productivity of client solutions by quickly addressing challenges.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serving various frontend applications, ensuring smooth data transfer and integration between client systems and backend components while maintaining a high standard of security.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faster deployment cycles and increased reliability, which reduced incidents related to manual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peer code reviews and collaborative efforts to improve application quality and team output, promoting a culture of feedback and continuous learning.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hands-on training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a focus on performance profiling and debugging, empowering team members to enhance their technical expertise in the software development life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data storage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establishing effective data retrieval strategies that aligned with customer needs and optimized application performance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scalable microservices based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rapid deployment and scale, thus supporting extensive client traffic in dynamic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stakeholders to gather technical requirements and translate them into actionable tasks for development teams, ensuring seamless implementation and deployment of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defining project scopes and timelines in collaboration with product managers and engineers, contributing to successful product releases and achieving strategic organizational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