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Quality Engineer with over 9 years of experience in software development, focusing on web and mobile applications. Proven expertise in QA automation, manual testing, and collaboration with cross-functional teams to ensure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WebDriver, TestNG, Postman, Jest, Mocha, Cypress,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Oracle, MongoDB,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TFS, BrowserStack, Figma, DevOps,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Types:</w:t>
      </w:r>
      <w:r w:rsidRPr="00745DD3">
        <w:rPr>
          <w:rFonts w:ascii="Roboto Light" w:eastAsia="Roboto Light" w:hAnsi="Roboto Light" w:cs="Roboto Light"/>
          <w:color w:val="404040" w:themeColor="text1" w:themeTint="BF"/>
          <w:sz w:val="20"/>
          <w:szCs w:val="20"/>
        </w:rPr>
        <w:t xml:space="preserve"> Functional Testing, Regression Testing, Integration Testing, User Acceptance Testing (UAT), Sanity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 scripts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testing process and enhance efficiency across web applications, ensuring functionality meets design specifications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manual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regression, integration, and user acceptance, collaborating closely with the development team to identify and resolve defects, ensuring robust product delivery throughout the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including developers and business analysts, utilizing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iteratively review technical specifications and requirements, guaranteeing compliance with quality standards and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documented software issues and defects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their statuses and facilitating communication with developers for timely resolution and continuous improvement of the testing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smoke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sanity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build stability, ensuring that new releases function correctly and marginal defects do not disrupt critical paths for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database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data integrity, and ensuring that outputs correctly align with expected results and backend processing, contributing to reliable application performance on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testing of mobile applications across multiple devices and platforms, employing tools like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full compatibility and optimal user experiences, while managing test cases and scripts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identified defects, applying findings to recommend process improvements and enhance the existing testing and development workflow, thereby reducing future occurrences of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testing efforts with design criteria and user expectations, emphasizing usability and enhancing the quality of final deliverables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workshops on emerging tools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end-to-end testing, integrating new methods into currently established testing frameworks, and enhancing team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trends in </w:t>
      </w:r>
      <w:r w:rsidRPr="00745DD3">
        <w:rPr>
          <w:rFonts w:ascii="Roboto Light" w:eastAsia="Roboto Light" w:hAnsi="Roboto Light" w:cs="Roboto Light"/>
          <w:b/>
          <w:bCs/>
          <w:color w:val="404040" w:themeColor="text1" w:themeTint="BF"/>
          <w:sz w:val="20"/>
          <w:szCs w:val="20"/>
        </w:rPr>
        <w:t xml:space="preserve">QA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best practices, promoting a culture of continual improvement and excellence in quality assurance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including sprint planning and retrospective discussions, fostering team collaboration and addressing obstacles that impacted the testing process, ensuring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system design specifications to anticipate potential risks associated with testing phases, guiding stakeholders through quality validation checkpoints for effective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w:t>
      </w:r>
      <w:r w:rsidRPr="00745DD3">
        <w:rPr>
          <w:rFonts w:ascii="Roboto Light" w:eastAsia="Roboto Light" w:hAnsi="Roboto Light" w:cs="Roboto Light"/>
          <w:b/>
          <w:bCs/>
          <w:color w:val="404040" w:themeColor="text1" w:themeTint="BF"/>
          <w:sz w:val="20"/>
          <w:szCs w:val="20"/>
        </w:rPr>
        <w:t xml:space="preserve">Agile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within the QA team, promoting shared methodologies and operational efficiencies while establishing a deeper understanding of product lifecycles and testing strategies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testing processes early in the software lifecycle, allowing for faster feedback loops on the development side, boosting productivity and overall project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functional, integration, and regression tests on diverse software applications,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seamless integration and performance across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incident reports to identify areas for enhancement, driving the continuous improvement of software quality, and ensuring end-user satisfaction through effective testing solutions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plans and strategies to outline test coverage for newly developed functionalities, ensuring alignment with project goals and agreed upon timelines laid out during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on best practices in manual and automation testing techniques utilizing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consistent quality benchmarks, supporting skill development and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manual to automated testing practices, incorporating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the testing suite, drastically reducing testing times while increasing coverage and reliability of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generated detailed reports on testing outcomes for stakeholders, facilitating informed decisions and prioritization of issues based on their potential impact on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standards for testing procedures and documentation, promoting transparency and best practices throughout the QA process amongst teams and enhancing the integration of quality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engineering, and support staff to ensure that product quality meets customer expectations while aligning with company objectives, resulting in better user experiences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reporting key quality metrics, developing dashboards that reflect testing efforts and results, thus enabling data-driven decision-making for future enhancements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automated testing tools and methodologies, adopting new technologies where appropriate to optimize workflows, increase efficiency, and simplify the testing process across cross-platform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team documentation and knowledge sharing sessions, ensuring that all critical information regarding testing strategies and outcomes was accessible and actionable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proposing innovative testing solutions and tools that align with industry trends while enhancing productivity and effectiveness within the Quality Assurance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