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QA Engineer with over 9 years of experience specializing in web and mobile applications. Proficient in test management and highly skilled in Agile and Waterfall methodologies, with in-depth expertise in REST API manual testing. Adept at utilizing Atlassian tools and several testing frameworks, recognized for delivering high-quality software solutions and fostering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TestNG, Selenium, Postman,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Atlassian Suite, JIRA, TestRail, QTest, Zephyr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REST API, HTTP,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Kubernetes, OpenAI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&amp; Surveillance: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UNIX, LAN/WAN, Wireshark, Fiddler, HTTPWatch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significantly improving test coverage and ensuring software quality throughout the development lifecycle, while collaborating closely with cross-functional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testing process, resulting in quicker release cycles while maintaining high-quality standards through rigorous validation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mentorship programs for junior QA engineers on best practices in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productivity and promoting a culture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builds and testing phases, fostering higher collaboration levels among developers and QA personnel to achieve efficient release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systems and identified performance bottlenecks during testing phases,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capture metrics and implement changes to improve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and refine acceptance criteria for software features, ensuring alignment with business objectives and successful delivery of quality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test documentation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comprehensive reports on test execution and defect tracking for stakeholders, ensuring transparency and effective communication of project status.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regression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stability and functionality of application updates, thus minimizing disruptions in service and improving end-user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ongoing enhancement of software development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adherence to established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root cause analysis during post-release reviews, identifying systemic issues and collaborating with development teams to streamline processes and improve code quality in future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software quality assurance, attending workshops and seminars to share insights and techniques that align with evolving best practices in QA.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test environments, optimizing resource allocation, and leveraging cloud technologies to enhance testing capabilities and foster a more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solutions to enhance testing efficiency and align with current technology trends in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a Software Engineer focusing on developing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within teams to build efficient software solutions that met project deadlines and quality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web-based applications, integrating RESTful services and ensuring optimal performance utilizing Java frameworks, ultimately enhancing the overall user experience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detecting potential issues early in the software development process, which reduced defect rates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CI/CD pipelines for automated deployment processes, facilitating frequent releases while maintaining high-code quality standards, and enabling teams to deliver features faster.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various Agile ceremonies, contributing actively to sprint planning and retrospective meetings, continually reflecting on key improvements to enhance team dynamics and product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integrate UI components, enhancing user interfaces and customer engagement, with a focus on responsiveness and usability standards across devices and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backend architectures and contributed to microservices development, implementing efficient inter-service communication through REST APIs, resulting in more modular and maintainable system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debt by refactoring legacy codebases, improving maintainability and performance of crucial application components, hereby guaranteeing sustainment of long-term architectural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in developing specifications and conducting feasibility studies for new features, ensuring all aspects of system design and functionality were thoroughly documented and understood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documentation practices for application development processes and configurations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team members had access to up-to-date project insights and knowledge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implement, and maintain databases, ensuring data integrity and accessibility for various application components, thus supporting overall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industry best practices and methodologies, sharing insights on technical skills and fostering a collaborative learning environment to strengthen the team's overall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