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9 years of experience in developing and maintaining web and mobile applications. Proven ability in designing software solutions that enhance operational efficiency and meet stakeholder expectations. Proficient in Java, Spring, JavaScript, React, and complex SQL for robust back-end and front-end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React, Angular,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MongoDB,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RESTful APIs, SOAP, GraphQL, Apache Camel,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for various administrative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department effectiveness and aligning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scripts and APIs to ensure seamless communication between legacy systems and modern applications,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for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using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manage datasets, optimize performance, and ensure data integrity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cross-functional teams to gather requirements and translate them into technical specifications, enhancing operational flow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and conducted performance optimizations by implementing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adaptability to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improving deployment speed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secure infrastructure solutions, enabling remote access and improved resource management during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for software development life cycle (SDLC) and agile practices, fostering a culture of continuous improvement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incident response initiatives for application outages, using analytical skills to identify root causes and implement corrective measures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pair programming sessions, ensuring adherence to coding standards and fostering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responsive, and user-friendly layouts that improve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software solutions to support mobile applications, integrating adaptive design principles to ensure accessibility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safeguarding applications against potential vulnerabilities and ensuring data protection compliance with institutional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performance testing and optimization using monitoring tools, providing input for enhancements that align with best practices and organizational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needs and provide ongoing support, maintaining a focus on delivering value and enhancing user satisfaction through effective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part of a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to streamline corporate processes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complex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through advanced querying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facilitate scalability and enhance operational efficiency across various departments while ensuring effective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transitioning legacy applications to modern frameworks, particularly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improving overall application responsiveness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project requirements, collaborating directly with product management and stakeholders to ensure software deliverables aligned with business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deployments and application releases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processes and increasing team productivity within an agile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providing interactive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and intuitive user interface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to identify bottlenecks and areas for improvement, leveraging feedback from both users and stakeholders to guide enhancements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cross-platform projects, enabling seamless integration of applications across diverse ecosystems and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tracking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system configurations and architectural designs, assisting in knowledge transfer and ensuring future readiness for ongoing development and maintenance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to maintain alignment across the software development life cycle, ensuring adherence to timelines, quality standards, and project objectives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development team by integrating emerging technologies and encouraging the exploration of new methodologies for enhanced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