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Integration Developer with over 9 years of expertise in software development, specializing in web and mobile applications. Proficient in .NET, AWS, and advanced integrations utilizing cloud technology to optimize system performance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Microservices, API Gateway, Salesforce, Oracle Fusion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design and implement data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interoperability and meet organizational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of resource consumption for high-availability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for integration projects, employing Agile methodologies, automated testing frameworks, and continuous integration pipelines to ensure prompt delivery and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integrative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smooth transitions in system upgrades while maintaining integrity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and debugging of existing integrations,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workflows that minimized downtime and maintained performance at peak operational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user-focused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interaction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front-end applications,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servicing of systems through alerting and performance analytics that informed vital operational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process improvement, team collaboration, and innovation within integration-focused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design sessions to uphold high coding standards and foster knowledge sharing among peers, emphasizing the importance of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for new integration frameworks and processes, enabling team knowledge transfer and ensuring clarity for future system modifications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ensure fit-for-purpose applications, recommending adoption when aligned with industry trends and enhancing technical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staff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and serverless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overall system performance and adaptability within changing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cloud integrations, improving personal knowledge while enhancing organizational reputation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occasional travel to collaborate with cross-functional teams at off-site locations, ensuring alignment of integration strategies and business objectives in varying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effectively learning new technologies and integration specifications as needed, bringing innovative solutions to legacy systems for enhanced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disparate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internally and externally.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through extensive debugging and profiling, leading to improved response times across web applications and enhancing end-user satisfaction with product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major migration project, transitioning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scaling solutions responding to the growing demands of user traffic and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gather requirements and implement solutions that align with business needs while ensuring system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team on track with project goals and deliverables, showcasing strong communication skills and promoting a collaborative atmosphere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software quality through enhanced automation in the testing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POC development for new integration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others, assessing feasibility and aligning technology decisions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and scenarios, advocating for the reliability of integrated systems through diligent Unit testing and integration testing processes using industry-best practices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financial and operational systems, ensuring robust endpoints optimized for performance and security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developers in deployment practices and incident management, ensuring smooth transitions during ownership handoff and system maintenance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decisions and maintained configuration management for all integration solutions, ensuring clarity and consistency across development teams for future reference and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problem-solving skills through proactive identification of potential system issues, instituting corrective actions before they impacted service delivery or system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