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Implementation Specialist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tech-savvy professional with 9 years of experience in software development, specializing in onboarding, implementation, and client success for web and mobile applications. Proven track record in managing projects, delivering training, and effectively communicating with clients and internal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Excel, Google Sheets, JIRA, Trello, Slack, Asana, Zoom, Webex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JSON, REST APIs, ETL Processes, Microsoft Power BI, Tableau, Data Visualization, Data Cleaning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Methodologies, Scrum, Kanban, Project Scheduling, Stakeholder Engagement, Requirements Gathering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HTML, CSS, JavaScript, React, Angular,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Relationship Management:</w:t>
      </w:r>
      <w:r w:rsidRPr="00745DD3">
        <w:rPr>
          <w:rFonts w:ascii="Roboto Light" w:eastAsia="Roboto Light" w:hAnsi="Roboto Light" w:cs="Roboto Light"/>
          <w:color w:val="404040" w:themeColor="text1" w:themeTint="BF"/>
          <w:sz w:val="20"/>
          <w:szCs w:val="20"/>
        </w:rPr>
        <w:t xml:space="preserve"> Client Onboarding, Customer Support, Training Sessions, User Experience Design, Process Improvement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Implementation Specialist</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Software Implementation Specialist - Point B – Remote in Seattle, WA  (Sep 2020 – Aug 2025)  - Collaborated with cross-functional teams to deliver tailored onboarding strategies, ensuring clear communication and effective time management throughout each phase of implementation to improve customer satisfaction.  - Conducted comprehensive video call training sessions, utilizing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seamless integration of client processes into our software solutions while addressing specific customer queries.  - Managed complex project timelines, adapting to changing client needs while maintaining a strong focus on deadlines, which fostered a dependable work environment and improved client relations.  - Enhanced client data accuracy and integrity by utilizing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advanced formulas and functions to streamline data entry and formatting processes before import to the system.  - Built and maintained relationships with internal departments such as Support, Sales, and Finance to promote an integrated approach to client onboarding, leading to a cohesive overall customer experience.  - Proactively identified potential barriers to onboarding timelines, leveraging strong organizational skills to implement effective solutions that ensured projects remained on schedule and avoided delays.  - Worked closely with clients to tailor software implementations that align with existing operational processes and encourage successful adoption across departments.  - Contributed to product development feedback by reporting client trends and challenges, driving major improvements that align with user needs and industry best practices.  - 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tools such as </w:t>
      </w:r>
      <w:r w:rsidRPr="00745DD3">
        <w:rPr>
          <w:rFonts w:ascii="Roboto Light" w:eastAsia="Roboto Light" w:hAnsi="Roboto Light" w:cs="Roboto Light"/>
          <w:b/>
          <w:bCs/>
          <w:color w:val="404040" w:themeColor="text1" w:themeTint="BF"/>
          <w:sz w:val="20"/>
          <w:szCs w:val="20"/>
        </w:rPr>
        <w:t xml:space="preserve">Microsoft 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client operations and suggest enhancements that increase efficiency, thereby enhancing long-term user satisfaction.  - Led efforts to develop onboarding documentation and resource materials that guided clients through software functionalities, resulting in higher user adoption rates and customer confidence.  - Assisted in strategies for client engagement during implementation, ensuring every interaction was data-driven, productive, and facilitated a clear understanding of each customer’s needs.  - Coordinated with the Technical Support team to troubleshoot issues encountered by clients during onboarding; brought timely resolutions to enhance the customer experience and maintain project momentum.  - Developed and maintained intricate reports tracking project milestones and client progress in onboarding stages, establishing accountability and transparency with stakeholders throughout the implementation process.  - Fostered a culture of continuous improvement by encouraging team feedback on processes, which led to innovative approaches that streamlined implementation workflows and increased team efficiency.  - Effectively managed competing priorities in a remote work environment, demonstrating adaptability and excellent time management skills while ensuring all client deliverables were met with quality.  - Training clients on the deployment of their current workflows into our systems led to a significant enhancement of customer satisfaction and retention, showcasing our commitment to their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Software Engineer - Microsoft – Irvine, CA  (Jul 2017 – Jun 2020)  - Developed and maintained user-friendly web and mobile application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improving user engagement and satisfaction.  - Collaborated with UX/UI designers to implement design improvements, incorporating best practices in user experience that led to enhanced usability across multiple applications.  - Participated in daily stand-ups and sprint planning meetings,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project alignment with team goals and customer expectations.  - Conducted code reviews and contributed to high-quality code development processes, fostering a culture of collaboration and continuous learning among team members.  - Resolved bugs and issues identified in previous releases through effective debugging techniques, ensuring application reliability and performance met organizational standards.  - Engaged with stakeholders to gather requirements for upcoming projects, building comprehensive specifications that informed development and improved project outcomes.  - Assisted in the implementation of API integrations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seamless communication between backend services and client applications.  - Analyzed application performance metrics to propose enhancements that increased load speed and reduced downtime, thereby improving customer experiences with applications.  - Collaborated with QA teams to define testing plans and establish benchmarks that enhance software quality and ensure robust functionality during updates and new releases.  - Assisted in mentoring junior developers, providing guidance on development processes and best practices to cultivate a skilled and effective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