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Engineering Manager with over 9 years of experience in software development, specializing in web and mobile applications. Proven track record in leading teams, and enhancing processes while delivering innovative solutions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C#, Java, Golang, Scala,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Jenkins,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Express, Django, Flask,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TDD, BDD, DevOps, Microservices, API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Firebase, Oracle, MariaDB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Sentry, OWASP, SonarQube, Splunk, Kibana, Fortify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dynamic team of software engineers at Point B, implementing critical processes and improving delivery timelines by fostering a collaborative environment that emphasizes effective communication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robust cloud-based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reliability while enhancing security protocols to safeguard sensitive data and promote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efficient resource utilization and enabling seamless deployment processes that reduced downtime during releases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projects through Agile methodologies, successfully aligning team goals with business objectives while adapting quickly to changing requirements and optimizing development cycles for improved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engineering team in developing high-quality, maintainable code, instilling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thorough unit testing and continuous integration to enhance overall software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reviews and design discussions, instilling a culture of knowledge sharing and continuous improvement that effectively increased team technical capabilities and overall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modern platforms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performance and maintenance efficiencies while reducing operational costs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critical features for high-traffic applications in collaboration with UX/UI designers, optimizing user experiences while ensuring compliance with industry regulations and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engineers, fostering their growth through constructive feedback and tailored learning opportunities, which cultivated a highly skilled, agile team proficient in diverse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metrics for measuring code quality and performance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observability and reliability of applications deployed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DevOps culture, collaborating with cross-functional teams to streamline workflows and enhance operational efficiencies through automated processes and effective tool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best practices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guidelines, conducting security audits that minimized vulnerabilities and improved compliance adherence.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improve code management practices, enabling efficient collaboration and tracking changes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planning and project management initiatives to align software capabilities with business goals, ensuring the engineering team delivered value to stakeholders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actionable development plans, maintaining alignment with organizational objectives and client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variety of enterprise applications at Microsoft,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robust and scalable solutions for diverse clientele.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 to enhance the software development process by incorporating best practices into daily routines and project meetings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large-scale projects by implementing efficient cloud-based solutions and optimizing backend services, significantly enhancing application performance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RESTful APIs and microservices, ensuring high availability and performance while meeting industry standards for security and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culture of excellence and continuous learning within the engineering team to enhance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 storage and retrieval, ensuring optimal performance and reliability through effective database design and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alongside designers to create user-friendly interfaces that aligned with business goals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reliability while reducing manual testing efforts substantially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product backlog grooming sessions, prioritizing features and bug fixes to ensure alignment with company goals and timely delivery of software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architectures by integrating third-party services and optimizing existing integrations, focusing on scalability and performance improvements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workflows and integrate monitoring tools, ensuring better observability and operational efficiency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and tech talks, contributing insights and best practices that elevated the technical acumen of the entire engineering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