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Engineering Manager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software engineering manager with over 9 years of experience in software development, specializing in web and mobile applications. Proven track record in managing high-output engineering teams, implementing SCRUM methodologies, and driving continuous deployment strategies with a focus on code quality and architectural direction.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Java, C++,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Firebase,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JIRA,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Mocha, Jest, Selenium, Cypress, Travis CI, CircleCI,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Engineering Manager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through the entire software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productivity and foster a collaborative environment, resulting in high-quality product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architectural discussions and decisions regarding system design, focusing on scalability and maintaining best practices,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output significantly while streamlining processes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 meetings and sprint planning sessions, encouraging team interaction and feedback to improve processes and adoption of agile principles for optimal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engineers in technical best practices while promoting professional development through regular code reviews and knowledge-sharing sessions, fostering an inclusive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contributed to code quality standards,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the reliability of applications, ensuring comprehensive test coverage and maintaining performance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best practices in version control,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implementing branching strategies that improved collaboration among the engineering team while minimizing issues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system architecture and technical specifications, aligning with business objectives, and ensuring scalability across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an open feedback culture and aggressive adaptation of newer technologies, leading the exploration of trends such as microservices architecture and its implementation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metrics to track the success of engineering initiatives, refining recruitment practices to ensure hiring aligned with organizational goals and team dynamics for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collaborative projects between cross-functional teams, including marketing and product management, addressing concerns and aligning roadmaps with technical feasibility to successfully launch impactful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software development and problem-solving through coding in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integrations and high-quality deliveries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database architecture for enhanced querying capabilities that supported rapid data retrieval in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project retrospectives to gather insights and develop actionable strategies for continuous improvement within the team, aiming to adopt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relationships with stakeholders, translating technical requirements into business terms, enabling better alignment on project objectives, and advocating for engineering priorities within the product roadmap.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functionality and performance through integration with various third-party APIs based on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and streamlining back-end services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impactful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web designs and improving overall site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test suites, ensuring software quality and enhancing product reliability through automated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meaningful feedback and suggestions to peers, fostering a culture of code quality while learning new techniques through collaborative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query performance to handle increasing data workloads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methodologies, participating in sprint planning, retrospectives, and daily stand-ups to drive team efficiency and project alignment sustainably.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solutions and processes, creating comprehensive resources to aid the development team and ensure consistent knowledge transfer between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changes, and collaborating effectively within a multi-developer environment, minimizing conflicts during code merges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open-source community by implementing feature requests, bug fixes, and engaging with global developers, enhancing personal skills while boosting organizational reputation.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members, providing guidance through onboarding processes, and assisting them in adapting to codebases and development standards unique to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 that could improve development lifecycle, preparing proposals and conducting workshops to advocate for their adoption to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