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creating robust web and mobile applications. Proficient in designing and implementing innovative software solutions that prioritize security, efficiency, and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C, C++, Java, JavaScript, Go,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Bootstrap, TensorFlow,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Docker, Kubernetes, Jenkins, Visual Studio, Eclipse, IDEs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Ubuntu, Debian, CentOS, ESXi,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DHCP, VLAN, Firewall, Reverse Engineering, Vulnerability Scanning,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Deployment, Behavior-Driven Development, Microservices Architecture,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at Point B,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scalable applications that meet complex user requirements and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modular designs with reusable components, ensuring quick adaptation to changing project requirements and enhancing overall software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designed efficient and secure software systems,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command-line tools for software prototyping and implementation to ensure seamless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innovative features while maintaining existing software applications to meet evolving user needs, focusing on performance optimization and upholding best practices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discovery and analysis on software components, demonstrating a solid understanding of security principles and applying techniques to enhance software resilience against potential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testing infrastructure,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code quality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high-quality coding practices and collaborative development, fostering an environment of continuous learning and knowledge-sharing within the team to strengthen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debugging and troubleshooting procedures to improve software reliability and efficiency, utilizing various diagnostic tools and techniques to ensure minimal downtime during operations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solutions aligned with project goals and timelines, achieving high customer satisfaction and contributing to business success through intelligent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sprint planning meetings, advocating for coding standards, and agile methodologies while ensuring project objectives were met consistently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adapting to industry trends, integrating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 to enhance productivity and streamline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government customers to gain insights into requirements, adapting software features and performance expectations, ultimately leading to higher user uptake and positive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complex software tools focused on efficient processing and integrity,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industry-standard tools to enhance development workflows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software system maintenance and updates, ensuring compliance with the latest security protocols and methodologies, ultimately safeguarding organizational and user data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software solutions, using insights to iterate and improve functionality, enhancing the overall user experience and ensuring alignment with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software applications at Microsoft,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integrated systems that significantly enhanced user experience and operational efficiency across various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functional and unit testing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met specified requirements while adhering to industry standards for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multi-disciplined teams to gather requirements and define specifications for software functionality, leading to an increase in project alignment with business goals and improved overall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actively participating in sprint planning and retrospectives to enhance team efficiency and responsiveness to changes in project scope or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system architectures and code to determine areas for improvement, successfully implementing optimizations that resulted in improved software scalability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for application support, enabling rapid deployment pipelines and facilitating efficient operations between development and production environments for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software documentation and technical specifications, enhancing team knowledge sharing and helping to ensure compliance with organizational standards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of applications by applying profiling tools and implementing optimizations that reduced processing time and ensured responsiveness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training sessions on best practices in software development, code efficiency, and use of modern development tools to foster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within software solutions to enhance functionality, providing developers and users with expanded capabilities and seamless integration opportunities to reinforce overall software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applying principles of cloud computing and microservices to improve flexibility and scalability while minimizing disruption to existing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activities, keeping abreast of upcoming technologies and methodologies in software engineering, and fostering a culture of innovation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