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9 years of experience in software development, focused on web and mobile applications. Proficient in TypeScript and Node.js with extensive experience in backend development, eager to contribute innovative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Go, Ruby,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Angular,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innovative backend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of services to meet the evolving needs of our users in a fast-paced financial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develop user-centered features, utilizing an iterative development approach that emphasizes continuous feedback and rapid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integration and delivery of code changes to production, significantly improving deployment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code reviews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maintainability while encouraging others to adopt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Extreme Programming (XP)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to maximize team efficiency and responsiveness, enabling the team to deliver high-quality features on schedule.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facilitating consistent development environments and streamlined deployment processes across diverse infrastructure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and modern development paradigms, fostering a culture of continuous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and collaborative problem-solving sessions, enhancing team dynamics and improving overall code quality through shared expertise and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performance bottlenecks within the application architecture,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response times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microservices, promoting a modular architecture that enhances scalability and maintainability of critical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end-to-end features, from conceptualization through to production deployment, ensuring alignment with the company's vision of financial sovereignty and user empowerment.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company culture initiatives, participating in team-building events and social gatherings aimed at enhancing collaboration and employee well-being.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trends in the fintech space to inform development efforts, positioning the organization as a leader in innovative financial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communication between front-end and back-end systems, ensuring efficient data exchange and optimizing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quality and security audits to uphold industry standards, proactively addressing vulnerabilities and implementing improvements to safeguard user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features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ASP.NET, focusing on enterprise solutions that integrate seamlessly with existing systems and provide optimal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design and implement scalable software solutions, utilizing various development methodologies to meet project goals and delivery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lifecycle development of software applications, from requirements gathering and design to development, testing, and deployment,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ensuring transparent tracking of progress and enabling efficient collaborative efforts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and security of applications through thorough testing and integration processes,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scripts to automate quality assurance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optimal data retrieval and manipulation practices for varied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secure APIs, enabling third-party integrations while maintaining stringent data protection protocols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 and reusable component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development time for future enhancements and feature additions.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creative concepts into functional applications, bridging the gap between design and technology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knowledge-sharing sessions to advocate for best practices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trends and emerging technologies, adapting development practices accordingly to remain competitive and efficient in delivering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documented processes, features, and development methodologies to streamline onboarding for new team members and aid in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