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versatile software engineer with 11 years of experience in software development, specializing in web and mobile applications. Proficient in modern frameworks and architectures, I excel at collaborating in cross-functional teams and driving innovation in digital transformation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 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Bootstrap, jQuery,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 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Express,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AWS, Azure, Google Cloud Platform,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Postman, JIRA, Git, Docker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system efficiency and enabling rapid development cycles across diverse projects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and responsive experience for end-users in various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back-end services, integrating real-time data processing modules and APIs that significantly improved application performance and responsiveness under high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growth and maintain high code quality within the software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ensuring scalability and reliability while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by increasing test coverage and reducing regression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complex datasets into actionable insights for stakeholders to facilitate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SQL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ensuring data integrity across various applications to support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conduit between the technical team and stakeholders, effectively communicating project requirements and fostering a collaborative environment to drive project success on all fronts.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agile practices to project management, enabling quick iterations and adapting to changing requirements while continuously delivering value to clients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enhancing functionality and user experience by providing seamless access to external services and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on technology stacks and architectural decisions, driving innovation while supporting the long-term vision for technological evolution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technical presentations to non-technical stakeholders, showcasing how implemented software solutions align with business goals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team-building exercises to enhance team cohesion and foster a culture of innovation and creativity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initiatives, staying up-to-date with emerging technologies in software engineering and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software design principles and methodologies to create reliable applications tailored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implement responsive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 consistency and an intuitive user experience across platforms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unit, integration, and end-to-end testing to ensure the performance and reliability of applications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interaction between front-end and back-end services and improving overall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large sets of data efficiently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advanced data retrieval and manipulation techniques to support analytical projects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code reviews, and agile methodologies, fostering a collaborative environment that promoted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tuning and optimization initiatives, utilizing profiling tools to identify bottlenecks and enhance resource utilization in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system architecture discussions, providing insights on security practices and compliance to ensure developed solutions meet industry standards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emphasizing continuous improvement and adaptability within the product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application features and enhancements, ensuring that development efforts align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health was continuously assessed and any issues are resolved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cross-discipline teams to advance project objectives, nurturing an environment that encouraged creative problem-solving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