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Software Engineer with over 9 years of experience in software development focusing on web and mobile applications. Proficient in PHP, MySQL, and modern web technologies, I am adept at leading development teams and collaborating across departments to enhance software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JSON, HTTP/2,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Symfony, CodeIgniter,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MariaDB, PostgreSQL, MongoDB,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Mac OS, Windows, New Relic,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REST APIs, GraphQL,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robust operational software system, enhancing its functionality for financial service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marketing and sales operations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across our applications for superior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Symfony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minimized bugs and improved overall code quality and maintainability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data analysis and management for driving company-wide KPIs and sales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system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performance, addressing bottlenecks proactively to enhance reliability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 to streamline project management, resulting in enhanced team collaboration and reduced time to market for new feature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to synchronize external data sources, enhancing our application’s functionality and improving user data accessibility with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querying which improved search capabilities for user queries and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team members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coding practices to foster a culture of continuous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 into modern, maintainable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scalability of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software development lifecycle, promoting their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of comprehensive technical documentation for various projects, ensuring knowledge transfer and clear guidance for future development efforts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troubleshooting sessions for resolving complex software issues,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maximize the operational uptime of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deploying testing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reduced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test-driven development methodologies, which enhanced code robustness and increased confidence in deployment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best practices to ensure optimal performance within complex software systems and high-load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UX/UI teams to develop user-friendly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and improve accessibility of core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reviews, applying insights gained to refine coding practices and optimize application performance within a collaborative team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data retrieval systems through optimized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data processing capabilities within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ensuring adherence to industry standards and delivering dependable software solutions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scripts and frameworks to ensure software reliability and security in line with organizational standards and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to expand functionalities in applications,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interoperability and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a more collaborative and organized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and debugging complex programming issues across various platforms, using an analytical mindset to resolve problems efficiently and maintain high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sprints and retrospectives to ensure continuous improvement within the team and streamline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discussions surrounding software architecture, helping to shape technical direction by advocating for adopting modern paradigms aligned with the latest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gather usage reports and performance metrics, facilitating data-driven decision-making for future enhancements and investments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