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specializing in web and mobile applications. Proficient in building robust solutions using C#/.NET, SQL Server, Azure, and RESTful APIs, with a strong focus on collaboration and agile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Java, TypeScript, T-SQL, Python, SQL,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 Core, React, Angular, Express.js, jQuery, Bootstrap,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Git, JIRA, Bitbucket, Docker, Kubernetes, Postman,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GitHub Actions, Terraform, Ansible, Octopus Deploy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to enhance software functionality, collaborating effectively with cross-functional teams to gather requirements and ensure alignment with project timelines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focusing on performance, reliability, and security best practices, including authentication and data encryption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performance tuning and maintenance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creating complex queries and stored procedures that met demanding application requirements for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 strategies and efficient service management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CI/CD tools, fostering an environment of rapid development and iteration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troubleshooting and debugging strategies on existing applications, identifying areas for potential optimization and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stay updated on emerging technologies, applying newfound knowledge to integrate advanced practices into existing workflows to improve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ensure designs met both technical and business needs, facilitating the integration of innovative technology solutions for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coding standards, mentoring junior developers and promoting the use of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an Agile team, fostering an adaptive project approach and prioritizing timely delivery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performance tuning processes, effectively utilizing automated tools for continuous monitoring and optimization of API performance and database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that adhered to company standards and industry best practices, contributing to the overall maintainability and ease of future enhancements of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software solution security by implementing established security protocols, reducing vulnerabilities through strategic application design and proactive risk management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by creating detailed documentation on software design processes, API functionalities, and database schema designs, enhancing team understanding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collaboration by hosting regular technical meetings, encouraging open communication around innovative solutions and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integrating various technologies to facilitate data flow across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for frontend developers while ensuring robust security measures were in place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create, manage, and optimize databases, leveraging advanced querying techniques to support application data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build responsive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interactivity and user engagement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effectively in DevOps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collaborating with teams to streamline deployment processes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sprints and retrospectives to help guide project direction and foster team cohesiveness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meetings, analyzing customer requirements and transforming them into technical specifications to enhance product functionality and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software quality, utilizing various testing frameworks and tools to streamline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mentoring new team members, sharing insights and experiences on best practices in software development methodologies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solutions to improve scalability and reduce overhead in infrastructure management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for projects, facilitating better project alignment and shared knowledge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establish testing protocols, working to identify and resolve issues early in the development process, thereby improving end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