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results-oriented software engineer with 9 years of experience specializing in web and mobile applications. Expertise in 5G technology, C++, and Linux environments, delivering high-performance software solutions. Proven track record in leading projects from concept to execution, focusing on cutting-edge wireless communications technology and enhancing system performance through collaborative teamwork and iterative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C#,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TensorFlow, PyTorch,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Git, Docker, Kubernetes, Jenkins,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5G, 4G LTE, OpenRAN, MIMO, SDN, NFV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Wireshark, Gdb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software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cellular products ensuring robust communication frameworks aligned with future technology trends in wireless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research and design efforts for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wireless communication solutions, collaborating closely with cross-functional teams to drive efficient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concepts and proposals for wireless communication implementations, utilizing strong analytical skills to adapt solutions for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technical analysis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design concepts, contributing to the evolution of product features with a focus on sustainability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foster inventive aspects for future wireless product features, instilling a creative problem-solving mindset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system architects to design and implement key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stack, ensuring seamless integration and optimal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specifications and translated requirements into actionable task specifications, promoting clarity and focus within the agile development environment to meet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use cases to design effective workflows, optimizing overall system performance and reliability in a fast-paced,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assistance to testing teams and support personnel, sharing insights and technical expertise to resolve project obstacles and improve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stringent performance challenges, embracing a proactive approach to troubleshooting and enhancing software functionality across multiple levels of the communication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leadership skills by mentoring junior engineers, fostering a collaborative team culture focused on continuous improvement and success in delivering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hands-on approach to technology implementation, leveraging a passion for understanding complex systems to drive innovation and high-quality outputs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contemporary methodologies and tools to ensure efficient project workflow management, resulting in enhanced team productivity and stakeholder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network management strategies using industry-standard tools, contributing to real-time analytics that enhance operational decision-making in mobile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cross-department teams to ensure smooth transitions from conceptual ideas to tangible wireless communication solutions, utilizing effective communication and feedback channels.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Linux environments, focusing on the optimization of real-time software applications for cross-platform capabilities and increased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integrate innovative features into existing software systems, effectively enriching user experience and operational functionality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thorough testing of applications to ensure reliability and identify areas for performance improvement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software development lifecycle from requirements gathering to implementation, emphasizing effective documentation and team communication to align project goals and deliverables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significantly enhancing the scalability of deployed applications and improving operational efficiencies just-in-time.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peers to ensure adherence to industry standards and best practices, thereby fostering a high standard of code quality and team collaboration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codebase changes and collaborating successfully with diverse teams across different projects, ensuring timely feature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critically to prioritize development tasks and create user-centric solutions, reflecting a keen understanding of user needs within the software engineering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effective programming practices and new technologies, cultivating a culture of knowledge sharing and innovation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promoting adaptability and responsiveness to changing project specifications while ensuring consistent progress towards long-term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support software deployment, enabling future maintenance and updates to be executed smoothly without disruption to ongoing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meetings,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ensure that team objectives align with business goals and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