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9 years of experience in developing complex web and mobile applications. Proficient in leveraging modern frameworks and technologies to deliver user-friendly and efficient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TypeScript,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ASP.NET, Spring Boot,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AWS, Azure, Google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Webpack, Babel, Selenium,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TestNG, Mocha, Chai, Jasmine, SonarQube, Cypress,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secure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ensuring robust back-end performance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high-quality software solutions, actively participating in daily stand-ups and retrospective meetings to foster teamwork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flexible deployment options and improving system reliability while promoting better resource utilization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and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significant reductions in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security and efficiency, while utilizing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for streamlined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mentorship sessions to enhance team capabilities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knowledgeable development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test coverage and ensuring code quality while minimizing the occurrence of bugs during deployments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complex design specifications into responsive and functional user interfaces, ensuring consistency in design and improving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timelines, facilitate team communication, and track progress across multiple simultaneous projects, thereby enhancing overall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 to enhance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optimally reduced deployment cycles and improved software reliability across the board while maintaining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managed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while implementing efficient queries to optimize application responsiveness and scalability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writing documentation and API specifications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clarity and accessibility for both internal and external developers looking to utilize APIs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code quality and maintainability by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inspection and prompt remediation of code issues, reinforcing team accountability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contributed to employee development plans through one-on-one feedback sessions and strategic goal setting, supporting a productive and skilled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operational efficiency and ease of access to important data, resulting in improved workflows across different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product development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involved designing robust backend services that provided reliable data management solutions across various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modern development practices by adopting Agile methodologies, thereby enhancing team productivity and responsiveness to changes in requirements through iterative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specifications and translate them into effective software solutions, ensuring timely delivery and alignment with business needs through structured requirements gathering and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all software components, ensuring clarity and continuity for existing and future projects while facilitating easier onboarding of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existing applications to extend functionality and improve user experience, demonstrating adaptability to evolving technical landscapes and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improve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which enhanced collaboration among the developers and streamlined the integration of different code bases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quarterly business reviews by presenting software development progress and forecasting future work, providing valuable insights that influenced direction and resource allocation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within applications, adhering to guidelines and industry standards to safeguard user data from vulnerabilities, thus enhancing trust in delivered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database performance by implementing optimized indexing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query response times and reducing loads on stored procedures across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technical support and resolve issues, employing analytical skills to troubleshoot and implement effective solutions to customer inquiries and technical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in migrating monolithic applications to microservices, improving scalability and maintainability of systems while enabling teams to work more independently on different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establishment of a continuous integration framework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 for multiple software products, thus enhancing overall release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