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focusing on web and mobile applications. Proven ability to innovate and implement solutions on no-code platforms utilizing Typescript, React, and Node. Eager to contribute to NFT commerce and enhance user experiences in a fast-paced startup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Solidity, Python, Java, C#,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Node, Express, Redux, Next.js, Angular, GraphQL, Hardhat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Firebase, Cassandra, Redis, SQLite, MySQL,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AWS, GCP, Terraform, Jenkins,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Shopify, WooCommerce, Magento, BigCommerce, Stripe, Square, Shopify API, Shopify Liquid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robust applications that enhance NFT user experiences,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integration with e-commerce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brands.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environment, emphasizing adaptability and flexibility in strategies to deliver innovative no-code solutions that drive NFT mainstream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implementing containerization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speeds while reducing operational friction across product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Hardhat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and testing smart contracts that enable efficient NFT transactions, enhancing marketplace functionality and ensuring compliance with enterprise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strong data connectivity between applications and backend services while maintaining high performance under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primary database management for dynamic data storage, which enabled efficient data retrieval processes responding to complex queries in real-time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optimization of applications to increase user engagement through continuous integration practices and automated deployment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web development and smart contract programming, promoting knowledge sharing and skill advancement within the engineering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within the team, ensuring adherence to industry standards in software development and fostering a culture of quality and collaboration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in the NFT and e-commerce spaces, applying innovative solutions to contemporary challenges faced in marketplace dynamics and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feedback loops in application designs to enhance user journeys, demonstrating commitment to customer-centric product development strategies in conceptualizing features.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constructed dynamic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build user interfaces and server-side processes for various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translate business requirements into technical specifications, showcasing expertise in both business logic and user experience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software development lifecycle tasks, including analyzing developer requirements, coding, testing, debugging, and deploying applications to streamline business operations and elevate user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with local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solutions that enhanced system reliability and provided scalable options for diverse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 agile team environment, employing Scrum methodologies to iterate on product development and enhance delivery times to meet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existing products through innovative functionalities and technological upgrades, maintaining a focus on improved performance and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software security by implementing comprehensive validation and authentication methods, ensuring compliance with industry regulations and protecting user data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workshops to enhance team capabilities in using modern web technologies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growth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in coding and software development through intensive code reviews and collaborative discussions, facilitating continuous improvement strategies and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knowledge base within the team focusing on new platform features and strategies, enabling quick adaptation to fast-changing technology landscapes.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for product deployments, identified bottlenecks, and refined processes to ensure seamless integration of new features in the existing system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