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Ambitious and detail-oriented Software Engineer with 9 years of comprehensive experience in full-stack web and mobile application development. Proficient in building scalable applications, utilizing modern tech stacks and a collaborative approach to problem 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SQL, Go,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NestJS, Express, Vue.js, Django, Flask,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Elasticsearch,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Apache Kafka, RabbitMQ, Spring Boot, Terraform,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Postman, Git, JIRA,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full-stack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 features and drive growth metrics within the cannabis industry in a remote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a microservice architecture that improved system reliability and deployment cycles for a high-traffic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streamlined workflows and reduced downtime across multiple development teams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mentorship for junior developers in areas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complete software development lifecycle, from requirements gathering and design through to deployment and operational monitoring, ensuring alignment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processing, improving system performance and response times for user requests in a rapidly evolving sector of the cannabis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to contribute to sprint planning and retrospectives,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project visibility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managed backend services to enhance functionality and user experience within applications, adhering to best practices for security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the reliability of code while reducing the number of regressions in key application areas.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data analytics to propose new features and enhancements, driving customer satisfaction and product adoption across various retail partners in the cannabis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modular and reusable components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development speed and maintainability, promoting a DRY (Don't Repeat Yourself) approach across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through optimization of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more efficient response time and better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system monitoring and logging tasks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Logstash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troubleshooting and performance tuning for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deployment activities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containerization and orchestration, ensuring smooth transitions between development and production environments and adherence to cloud-native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product team to gather requirements and provide technical insights during roadmap planning and feature prioritization, aligning development outputs with strategic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web applications with a focus on responsive design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software features with customer needs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back-end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APIs that facilitated smooth data exchanges between clients and servers for diverse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modern design principles and high-performance web applications that improved user engagement and satisfaction across several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of legacy applications to a microservices architecture,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maintain clear workflows and facilitate collaboration among team members, ensuring the integrity and quality of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bugs significantly through early detection and implementation of feedback from testing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optimizing RESTful services by maintaining high standards of code quality and performance through frequent code reviews and best practice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software development, focusing on coding standards, testing, and adopting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an agile environment, participating in daily stand-ups, sprint planning, and retrospective meetings to improve team efficiency and 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storage and retrieval, including writing complex SQL queries to support service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into applications to leverage functionalities such as storage, authentication, and notifications,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and collaboration between technical and non-technical stakeholders to ensure that software solutions met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